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06EC9" w14:textId="77777777" w:rsidR="00020335" w:rsidRDefault="00086358">
      <w:pPr>
        <w:rPr>
          <w:b/>
          <w:u w:val="single"/>
        </w:rPr>
      </w:pPr>
      <w:r>
        <w:rPr>
          <w:b/>
          <w:noProof/>
          <w:u w:val="single"/>
        </w:rPr>
        <w:drawing>
          <wp:inline distT="0" distB="0" distL="0" distR="0" wp14:anchorId="04FBF649" wp14:editId="51240717">
            <wp:extent cx="5943600" cy="130556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1305560"/>
                    </a:xfrm>
                    <a:prstGeom prst="rect">
                      <a:avLst/>
                    </a:prstGeom>
                    <a:ln/>
                  </pic:spPr>
                </pic:pic>
              </a:graphicData>
            </a:graphic>
          </wp:inline>
        </w:drawing>
      </w:r>
    </w:p>
    <w:p w14:paraId="3BD6FEAB" w14:textId="77777777" w:rsidR="00020335" w:rsidRDefault="00086358">
      <w:pPr>
        <w:jc w:val="center"/>
        <w:rPr>
          <w:b/>
          <w:sz w:val="28"/>
          <w:szCs w:val="28"/>
          <w:u w:val="single"/>
        </w:rPr>
      </w:pPr>
      <w:r>
        <w:rPr>
          <w:b/>
          <w:sz w:val="28"/>
          <w:szCs w:val="28"/>
          <w:u w:val="single"/>
        </w:rPr>
        <w:t>Mid Klamath Creek Mouth Enhancement Project</w:t>
      </w:r>
    </w:p>
    <w:p w14:paraId="41F4C475" w14:textId="77777777" w:rsidR="00A04B07" w:rsidRDefault="00086358">
      <w:pPr>
        <w:jc w:val="center"/>
        <w:rPr>
          <w:rFonts w:asciiTheme="minorHAnsi" w:hAnsiTheme="minorHAnsi" w:cstheme="minorHAnsi"/>
          <w:color w:val="2F2F00"/>
        </w:rPr>
      </w:pPr>
      <w:r w:rsidRPr="00A04B07">
        <w:rPr>
          <w:rFonts w:asciiTheme="minorHAnsi" w:hAnsiTheme="minorHAnsi" w:cstheme="minorHAnsi"/>
        </w:rPr>
        <w:t>Agreement Award #</w:t>
      </w:r>
      <w:r w:rsidR="00A04B07" w:rsidRPr="00A04B07">
        <w:rPr>
          <w:rFonts w:asciiTheme="minorHAnsi" w:hAnsiTheme="minorHAnsi" w:cstheme="minorHAnsi"/>
          <w:color w:val="2F2F00"/>
        </w:rPr>
        <w:t>F20AC00007</w:t>
      </w:r>
      <w:r w:rsidR="00A318D2" w:rsidRPr="00A318D2">
        <w:rPr>
          <w:color w:val="1F497D"/>
          <w:shd w:val="clear" w:color="auto" w:fill="FFFFFF"/>
        </w:rPr>
        <w:t xml:space="preserve"> </w:t>
      </w:r>
    </w:p>
    <w:p w14:paraId="66218A47" w14:textId="77777777" w:rsidR="00A318D2" w:rsidRPr="00A04B07" w:rsidRDefault="00A318D2">
      <w:pPr>
        <w:jc w:val="center"/>
        <w:rPr>
          <w:rFonts w:asciiTheme="minorHAnsi" w:hAnsiTheme="minorHAnsi" w:cstheme="minorHAnsi"/>
        </w:rPr>
      </w:pPr>
      <w:r>
        <w:rPr>
          <w:rFonts w:asciiTheme="minorHAnsi" w:hAnsiTheme="minorHAnsi" w:cstheme="minorHAnsi"/>
        </w:rPr>
        <w:t>Sub-</w:t>
      </w:r>
      <w:r w:rsidRPr="00A318D2">
        <w:rPr>
          <w:rFonts w:asciiTheme="minorHAnsi" w:hAnsiTheme="minorHAnsi" w:cstheme="minorHAnsi"/>
          <w:color w:val="000000" w:themeColor="text1"/>
        </w:rPr>
        <w:t xml:space="preserve">Contract </w:t>
      </w:r>
      <w:r>
        <w:rPr>
          <w:rFonts w:asciiTheme="minorHAnsi" w:hAnsiTheme="minorHAnsi" w:cstheme="minorHAnsi"/>
          <w:color w:val="000000" w:themeColor="text1"/>
        </w:rPr>
        <w:t>#</w:t>
      </w:r>
      <w:r w:rsidRPr="00A318D2">
        <w:rPr>
          <w:color w:val="000000" w:themeColor="text1"/>
          <w:shd w:val="clear" w:color="auto" w:fill="FFFFFF"/>
        </w:rPr>
        <w:t>22-034 </w:t>
      </w:r>
    </w:p>
    <w:p w14:paraId="2FC2B477" w14:textId="77777777" w:rsidR="00020335" w:rsidRDefault="00A04B07">
      <w:pPr>
        <w:jc w:val="center"/>
      </w:pPr>
      <w:r>
        <w:t xml:space="preserve"> </w:t>
      </w:r>
      <w:r w:rsidR="00086358">
        <w:t>By: Mid Klamath Watershed Council</w:t>
      </w:r>
    </w:p>
    <w:p w14:paraId="5B91F792" w14:textId="77777777" w:rsidR="00020335" w:rsidRDefault="00086358">
      <w:pPr>
        <w:jc w:val="center"/>
      </w:pPr>
      <w:r>
        <w:t>jimmy@mkwc.org</w:t>
      </w:r>
    </w:p>
    <w:p w14:paraId="09D37AAD" w14:textId="77777777" w:rsidR="00020335" w:rsidRDefault="00020335">
      <w:pPr>
        <w:jc w:val="center"/>
        <w:rPr>
          <w:b/>
          <w:u w:val="single"/>
        </w:rPr>
      </w:pPr>
    </w:p>
    <w:p w14:paraId="11160223" w14:textId="77777777" w:rsidR="00020335" w:rsidRDefault="00086358">
      <w:pPr>
        <w:rPr>
          <w:b/>
          <w:u w:val="single"/>
        </w:rPr>
      </w:pPr>
      <w:r>
        <w:rPr>
          <w:b/>
          <w:u w:val="single"/>
        </w:rPr>
        <w:t>Project Description</w:t>
      </w:r>
    </w:p>
    <w:p w14:paraId="145CB08A" w14:textId="77777777" w:rsidR="00086358" w:rsidRPr="00E8622E" w:rsidRDefault="00086358">
      <w:r>
        <w:t xml:space="preserve">The Mid Klamath Creek Mouth Enhancement Project is one of the Mid Klamath Watershed Councils longest running restoration projects, and has been implemented every summer for the past 13 years. This project has focused on improving access to cold water refugia for </w:t>
      </w:r>
      <w:r w:rsidR="00E8622E">
        <w:t>out migrating</w:t>
      </w:r>
      <w:r>
        <w:t xml:space="preserve"> juvenile salmonids and upriver adult migrants by remediating seasonal barriers to migration and enhancing creek mouths to ease passage into important </w:t>
      </w:r>
      <w:proofErr w:type="gramStart"/>
      <w:r>
        <w:t>cold water</w:t>
      </w:r>
      <w:proofErr w:type="gramEnd"/>
      <w:r>
        <w:t xml:space="preserve"> habitat. The barriers encountered are typically anthropogenic, such as swimmer/mining dams, low flow barriers, and road crossings.</w:t>
      </w:r>
      <w:r>
        <w:rPr>
          <w:b/>
          <w:u w:val="single"/>
        </w:rPr>
        <w:t xml:space="preserve"> </w:t>
      </w:r>
      <w:r>
        <w:t>During the summer of 20</w:t>
      </w:r>
      <w:r w:rsidR="00E8622E">
        <w:t>22</w:t>
      </w:r>
      <w:r>
        <w:t xml:space="preserve">, our survey crews assessed 41 creeks for migration barrier, and improved access to 7.75 miles of </w:t>
      </w:r>
      <w:proofErr w:type="gramStart"/>
      <w:r>
        <w:t xml:space="preserve">cold </w:t>
      </w:r>
      <w:r w:rsidR="00E8622E">
        <w:t>water</w:t>
      </w:r>
      <w:proofErr w:type="gramEnd"/>
      <w:r w:rsidR="00E8622E">
        <w:t xml:space="preserve"> habitat</w:t>
      </w:r>
      <w:r>
        <w:t xml:space="preserve"> for anadromous fish species (Oncorhynchus spp.). MKWC identified 16 barriers, and treated 14 of the barriers that were disrupting migratory patterns or seasonal use for either adult or juvenile salmonids. These barriers consisted of swimmer’s dams, large log/debris jams, boulder/bedrock cascades, </w:t>
      </w:r>
      <w:r w:rsidR="00967EA3">
        <w:t>a clogged</w:t>
      </w:r>
      <w:r>
        <w:t xml:space="preserve"> fish ladder, and low and high velocities located at the confluences of the tributaries. The untreated barriers consisted of incised three to </w:t>
      </w:r>
      <w:r w:rsidR="00967EA3">
        <w:t>four-foot</w:t>
      </w:r>
      <w:r>
        <w:t xml:space="preserve"> boulder cascades (Oak Flat, Boise), and a dilapidated fish ladder (Coon Creek).  </w:t>
      </w:r>
      <w:r w:rsidR="00E8622E">
        <w:t xml:space="preserve">Several of these barriers are encountered each year at the same sites and have limited treatment options. </w:t>
      </w:r>
    </w:p>
    <w:p w14:paraId="42ED5DF9" w14:textId="77777777" w:rsidR="00020335" w:rsidRDefault="00086358">
      <w:pPr>
        <w:rPr>
          <w:b/>
          <w:u w:val="single"/>
        </w:rPr>
      </w:pPr>
      <w:r>
        <w:rPr>
          <w:b/>
          <w:u w:val="single"/>
        </w:rPr>
        <w:t>Methods</w:t>
      </w:r>
    </w:p>
    <w:p w14:paraId="273AEA02" w14:textId="77777777" w:rsidR="00020335" w:rsidRDefault="00086358">
      <w:r>
        <w:t xml:space="preserve">Using a crew of field technicians, snorkel surveys were conducted on the first 1000 feet of each tributary (where appropriate) to survey for fish abundance, distribution, size, and habitat use. During these </w:t>
      </w:r>
      <w:proofErr w:type="gramStart"/>
      <w:r>
        <w:t>1000 foot</w:t>
      </w:r>
      <w:proofErr w:type="gramEnd"/>
      <w:r>
        <w:t xml:space="preserve"> surveys, creeks were assessed for any barriers and were typically treated by concentrating flow, building fish step pools, or diverting water to a lower slope channel.  The primary work conducted by the Fish Passage crew was site specific fish passage design and implementation. This involved manually moving boulders as well as rocks and gravel to reduce gradients, create step pools, maintain surface water connections and remove barriers to passage. Depending on the creek and time of year, we often built wing dams to consolidate flows, excavated gravels</w:t>
      </w:r>
      <w:r w:rsidR="00967EA3">
        <w:t xml:space="preserve"> by hand</w:t>
      </w:r>
      <w:r>
        <w:t xml:space="preserve"> to deepen the channel and focused cold water into areas of the Klamath River confluence where it would create the largest most stable thermal </w:t>
      </w:r>
      <w:r>
        <w:lastRenderedPageBreak/>
        <w:t>refuges. Our work is prioritized for juvenile Coho utilization in the spring and summer months, transitioning to adult fish passage projects in the fall and winter. Artificial barriers (i.e. swimmers dams) were also treated, as well as debris jams which can create fish impassable barriers.</w:t>
      </w:r>
    </w:p>
    <w:p w14:paraId="1A300C52" w14:textId="77777777" w:rsidR="00020335" w:rsidRDefault="00086358">
      <w:r>
        <w:t xml:space="preserve">Step pool construction was the most common form of creek mouth enhancement for juvenile passage while concentrating flow was the most common treatment for adult migration enhancement. Barrier identification was made using the CDFW Salmonid Stream Habitat Restoration Manual, and data for each barrier was collected during assessment, including pool depth, height of barrier, and slope. Following assessments, field crews would implement </w:t>
      </w:r>
      <w:r w:rsidR="00967EA3">
        <w:t xml:space="preserve">treatment by building </w:t>
      </w:r>
      <w:r>
        <w:t xml:space="preserve">step pools boulders to </w:t>
      </w:r>
      <w:r w:rsidR="00967EA3">
        <w:t xml:space="preserve">increase </w:t>
      </w:r>
      <w:r>
        <w:t xml:space="preserve">depth, restrict discharge, improve flow duration, and create unimpeded connections rather than sudden drops. Post work data was collected at each tributary. </w:t>
      </w:r>
    </w:p>
    <w:p w14:paraId="4055651B" w14:textId="77777777" w:rsidR="00020335" w:rsidRDefault="00086358">
      <w:r>
        <w:rPr>
          <w:b/>
        </w:rPr>
        <w:t>Post Work Monitoring</w:t>
      </w:r>
    </w:p>
    <w:p w14:paraId="271482F1" w14:textId="77777777" w:rsidR="00020335" w:rsidRDefault="00086358">
      <w:r>
        <w:t>MKWC monitored the success of our implementation to assess Coho</w:t>
      </w:r>
      <w:r w:rsidR="00967EA3">
        <w:t>, Chinook, and steelhead</w:t>
      </w:r>
      <w:r>
        <w:t xml:space="preserve"> abundance in response to the treated barriers. Of the sites monitored, Tom Martin Creek was observed to have the highest increased salmonid density. While Coho were our target species, both Chinook and steelhead were observed in large numbers at several sites before and after treatments. Barriers can be developed through a broad range of flow conditions disrupting migratory patterns and seasonal use. With returning adult fish in the river and low flows, MKWC staff will continually monitor important tributaries for fish barriers and modify (if possible) any barriers encountered. To quantify physical and biological responses, data entry and management elements, including editing for errors, and verifying accuracy of field data is also being organized. Annual monitoring is being performed to assess Coho distribution in response to barriers.</w:t>
      </w:r>
    </w:p>
    <w:p w14:paraId="58F031FD" w14:textId="77777777" w:rsidR="00020335" w:rsidRDefault="00086358">
      <w:pPr>
        <w:rPr>
          <w:b/>
          <w:u w:val="single"/>
        </w:rPr>
      </w:pPr>
      <w:r>
        <w:rPr>
          <w:b/>
          <w:u w:val="single"/>
        </w:rPr>
        <w:t>Results</w:t>
      </w:r>
    </w:p>
    <w:p w14:paraId="11BA99F8" w14:textId="77777777" w:rsidR="00E8622E" w:rsidRDefault="00086358">
      <w:r>
        <w:t>Much effort has been devoted to developing, constructing and refining fish passage to enable target species to pass barriers on tributaries along the Mid Klamath River basin. MKWC field crews assessed 4</w:t>
      </w:r>
      <w:r w:rsidR="00D13866">
        <w:t>1</w:t>
      </w:r>
      <w:r>
        <w:t xml:space="preserve"> tributaries, resulting in </w:t>
      </w:r>
      <w:r w:rsidR="00D13866">
        <w:t xml:space="preserve">7.75 </w:t>
      </w:r>
      <w:r>
        <w:t>miles of assessment of instream fish habitat and identified 1</w:t>
      </w:r>
      <w:r w:rsidR="00D13866">
        <w:t>6</w:t>
      </w:r>
      <w:r>
        <w:t xml:space="preserve"> barriers to either juvenile or adult migration. MKWC staff identified 1</w:t>
      </w:r>
      <w:r w:rsidR="00D13866">
        <w:t>6</w:t>
      </w:r>
      <w:r>
        <w:t xml:space="preserve"> barriers, of which 1</w:t>
      </w:r>
      <w:r w:rsidR="00D13866">
        <w:t>4</w:t>
      </w:r>
      <w:r>
        <w:t xml:space="preserve"> were treated for either juvenile or adult passage.</w:t>
      </w:r>
      <w:r w:rsidR="009C5ADB">
        <w:t xml:space="preserve"> Seven barriers were recently identified, mostly swimmers’ dams, and do not have post monitoring data currently.</w:t>
      </w:r>
      <w:r w:rsidR="009C5ADB" w:rsidRPr="009C5ADB">
        <w:t xml:space="preserve"> </w:t>
      </w:r>
      <w:r w:rsidR="009C5ADB">
        <w:t>These were identified in early September. One barrier was a tributary to the Scott and due to landowner issues, MKWC was not able to conduct a monitoring assessment.</w:t>
      </w:r>
      <w:r>
        <w:t xml:space="preserve"> MKWC documented increases of salmonid abundance in 8 of the </w:t>
      </w:r>
      <w:r w:rsidR="009C5ADB">
        <w:t>14</w:t>
      </w:r>
      <w:r>
        <w:t xml:space="preserve"> treated</w:t>
      </w:r>
      <w:r w:rsidR="009C5ADB">
        <w:t xml:space="preserve"> tributaries with identified</w:t>
      </w:r>
      <w:r>
        <w:t xml:space="preserve"> barriers (See table 1).  </w:t>
      </w:r>
      <w:r w:rsidR="009C5ADB">
        <w:t>Of the 41 treated tributaries, over 80% of tributaries had a documented increase in salmonid presence after treatments occurred.</w:t>
      </w:r>
      <w:r>
        <w:t xml:space="preserve"> Data gathered suggests, the effectiveness of enhancement increased fish densities in </w:t>
      </w:r>
      <w:r w:rsidR="009C5ADB">
        <w:t>80</w:t>
      </w:r>
      <w:r>
        <w:t>% of tributaries</w:t>
      </w:r>
      <w:r w:rsidR="009C5ADB">
        <w:t xml:space="preserve">. </w:t>
      </w:r>
      <w:r>
        <w:t xml:space="preserve">Of barriers that had post work monitoring conducted, MKWC staff documented </w:t>
      </w:r>
      <w:r w:rsidR="001E4853">
        <w:t xml:space="preserve">only one creek with a significant </w:t>
      </w:r>
      <w:r>
        <w:t>% increase in Coho Salmon above barriers after work was completed (</w:t>
      </w:r>
      <w:r w:rsidR="001E4853">
        <w:t>2</w:t>
      </w:r>
      <w:r>
        <w:t xml:space="preserve"> </w:t>
      </w:r>
      <w:r w:rsidR="001E4853">
        <w:t>C</w:t>
      </w:r>
      <w:r>
        <w:t xml:space="preserve">oho before, </w:t>
      </w:r>
      <w:r w:rsidR="001E4853">
        <w:t>50 Coho</w:t>
      </w:r>
      <w:r>
        <w:t xml:space="preserve"> after) While Coho Salmon were our target species for this project, MKWC frequently documented Chinook and steelhead utilizing tributaries after creek mouth or barrier remediation work had occurred. </w:t>
      </w:r>
    </w:p>
    <w:p w14:paraId="3EB17784" w14:textId="77777777" w:rsidR="00020335" w:rsidRDefault="001E4853">
      <w:r>
        <w:t xml:space="preserve">In comparison to the past few years conditions, this year was significantly different. Higher flows in the spring, coupled with rains in early July likely spurred the movement of </w:t>
      </w:r>
      <w:proofErr w:type="gramStart"/>
      <w:r>
        <w:t>out migrating</w:t>
      </w:r>
      <w:proofErr w:type="gramEnd"/>
      <w:r>
        <w:t xml:space="preserve"> juvenile Coho as well as other species. Temperatures in the Klamath River were also lower throughout the July period than in previous years possibly allowing fish to utilize the mainstem Klamath River for longer periods </w:t>
      </w:r>
      <w:r>
        <w:lastRenderedPageBreak/>
        <w:t xml:space="preserve">without the need to seek shelter. MKWC’s crews did not start seeing fish moving </w:t>
      </w:r>
      <w:proofErr w:type="spellStart"/>
      <w:r>
        <w:t>en</w:t>
      </w:r>
      <w:proofErr w:type="spellEnd"/>
      <w:r>
        <w:t xml:space="preserve"> masse into thermal refugia until </w:t>
      </w:r>
      <w:proofErr w:type="spellStart"/>
      <w:r>
        <w:t>mid August</w:t>
      </w:r>
      <w:proofErr w:type="spellEnd"/>
      <w:r>
        <w:t>.  A pulse flow from the Trinity River also appears to have triggered an early run of Fall Chinook. MKWC and USFS crews documented hundreds of adult Chinook and steelhead utilizing the thermal refugia at the mouth of Bluff Creek. Typically, the steep, perched creek mouth makes adult passage difficult if not impossible during these low flow periods of the year. MWKC crews conducted fish passage work on the mouth of Bluff Creek in early August to create a better passage channel</w:t>
      </w:r>
      <w:r w:rsidR="00E8622E">
        <w:t xml:space="preserve"> and no adult fish were documented in the lower 1000 feet of the creek. The </w:t>
      </w:r>
      <w:r>
        <w:t xml:space="preserve">USFS </w:t>
      </w:r>
      <w:r w:rsidR="00E8622E">
        <w:t xml:space="preserve">conducted </w:t>
      </w:r>
      <w:r>
        <w:t>dives on 8/30/2022</w:t>
      </w:r>
      <w:r w:rsidR="00E8622E">
        <w:t xml:space="preserve"> and </w:t>
      </w:r>
      <w:r>
        <w:t xml:space="preserve">800 adult steelhead and 100 adult Chinook were observed in the lower 1000 feet of Bluff Creek. </w:t>
      </w:r>
    </w:p>
    <w:p w14:paraId="3942D42D" w14:textId="77777777" w:rsidR="00E8622E" w:rsidRDefault="00E8622E">
      <w:r>
        <w:t xml:space="preserve">A major barrier that MKWC has documented for the past several years is the fish ladder at Coon Creek. This ladder has become severely degraded over the years and no longer functions as intended, and has structurally fallen apart where it meets the culvert under highway 96. Habitat above the ladder is fairly high-quality steelhead habitat and no adult fish have been documented above the ladder for almost a decade. </w:t>
      </w:r>
      <w:r w:rsidR="00C472D6">
        <w:t xml:space="preserve">This barrier is identified as Coon 1 in Figure 1. </w:t>
      </w:r>
    </w:p>
    <w:p w14:paraId="53D2984A" w14:textId="77777777" w:rsidR="00020335" w:rsidRDefault="00086358">
      <w:pPr>
        <w:rPr>
          <w:b/>
          <w:u w:val="single"/>
        </w:rPr>
      </w:pPr>
      <w:r>
        <w:rPr>
          <w:b/>
          <w:u w:val="single"/>
        </w:rPr>
        <w:t>Outreach Activities</w:t>
      </w:r>
    </w:p>
    <w:p w14:paraId="512935D5" w14:textId="77777777" w:rsidR="00020335" w:rsidRDefault="00086358">
      <w:r>
        <w:t>During the 20</w:t>
      </w:r>
      <w:r w:rsidR="001E4853">
        <w:t>22</w:t>
      </w:r>
      <w:r>
        <w:t xml:space="preserve"> field season, MKWC conducted </w:t>
      </w:r>
      <w:r w:rsidR="001E4853">
        <w:t>2</w:t>
      </w:r>
      <w:r>
        <w:t xml:space="preserve"> restoration outreach events focused on incorporating hands on restoration projects for community members. Overall, </w:t>
      </w:r>
      <w:r w:rsidR="001E4853">
        <w:t>51</w:t>
      </w:r>
      <w:r>
        <w:t xml:space="preserve"> individual stewards(volunteers)combined for </w:t>
      </w:r>
      <w:r w:rsidR="001E4853">
        <w:t>2</w:t>
      </w:r>
      <w:r>
        <w:t xml:space="preserve"> work days on </w:t>
      </w:r>
      <w:r w:rsidR="001E4853">
        <w:t>3</w:t>
      </w:r>
      <w:r>
        <w:t xml:space="preserve"> tributaries, and assisted in building step-pools for juvenile passage, assembling brush bundles to increase cover habitat fish utilizing thermal refugia, and created viable adult fish passageways to important spawning tributaries. </w:t>
      </w:r>
    </w:p>
    <w:p w14:paraId="35031C3F" w14:textId="77777777" w:rsidR="00020335" w:rsidRDefault="00086358">
      <w:pPr>
        <w:rPr>
          <w:b/>
          <w:u w:val="single"/>
        </w:rPr>
      </w:pPr>
      <w:r>
        <w:rPr>
          <w:b/>
          <w:u w:val="single"/>
        </w:rPr>
        <w:t>Lessons Learned</w:t>
      </w:r>
      <w:r w:rsidR="00C06224">
        <w:rPr>
          <w:b/>
          <w:u w:val="single"/>
        </w:rPr>
        <w:t>/Problems Encountered</w:t>
      </w:r>
      <w:r w:rsidR="00907B61">
        <w:rPr>
          <w:b/>
          <w:u w:val="single"/>
        </w:rPr>
        <w:t>/Success Stories</w:t>
      </w:r>
    </w:p>
    <w:p w14:paraId="535F7DFE" w14:textId="77777777" w:rsidR="00E8622E" w:rsidRDefault="00086358">
      <w:r>
        <w:t>One of the biggest lessons learned from this project is how to effectively monitor creeks post treatment. With the large geographic distribution of project sites, we decided to monitor creeks that 1. Typically see natal and non-natal use by Coho, 2. Are close enough together to be able to monitor several creeks in a day 3. Complete all or most treatment work early in the season before Klamath conditions become stressful. This allowed our fisheries staff to visit more creek sites after treatment and around the time that juvenile salmonids begin seeking refuge in cold water tributaries.  Even with the higher than normal flows this spring,</w:t>
      </w:r>
      <w:r w:rsidR="00C06224">
        <w:t xml:space="preserve"> and </w:t>
      </w:r>
      <w:r w:rsidR="00E8622E">
        <w:t xml:space="preserve">late </w:t>
      </w:r>
      <w:r w:rsidR="00C06224">
        <w:t xml:space="preserve">summer </w:t>
      </w:r>
      <w:r w:rsidR="00907B61">
        <w:t>rains, Klamath</w:t>
      </w:r>
      <w:r>
        <w:t xml:space="preserve"> River mainstem temperatures peaked </w:t>
      </w:r>
      <w:r w:rsidR="00C06224">
        <w:t>over 28</w:t>
      </w:r>
      <w:r>
        <w:t xml:space="preserve"> degrees Celsius</w:t>
      </w:r>
      <w:r w:rsidR="00C06224">
        <w:t xml:space="preserve"> and stayed in the stressful range of 23-24 degrees Celsius throughout August, which is not typical in most years</w:t>
      </w:r>
      <w:r>
        <w:t xml:space="preserve">. During this time MKWC staff documented high fish densities at cold water </w:t>
      </w:r>
      <w:r w:rsidR="00C06224">
        <w:t>refugia’s</w:t>
      </w:r>
      <w:r>
        <w:t xml:space="preserve">, typically consisting of juvenile Chinook Salmon and steelhead trout, and at peak temperatures </w:t>
      </w:r>
      <w:r w:rsidR="00C06224">
        <w:t xml:space="preserve">throughout </w:t>
      </w:r>
      <w:r>
        <w:t>August</w:t>
      </w:r>
      <w:r w:rsidR="00C06224">
        <w:t>,</w:t>
      </w:r>
      <w:r>
        <w:t xml:space="preserve"> large schools of adult Chinook and steelhead. </w:t>
      </w:r>
      <w:r w:rsidR="00C06224">
        <w:t xml:space="preserve">This year we also witnessed a mass wasting event that triggered a fish kill in 50 miles of the Klamath River from Humbug Creek to Happy Camp. This was caused by intense rain being dropped on the recent McKinney Fire scar. The mud flow that occurred created anoxic conditions in this stretch of the Klamath and MKWC’s crews were unable to access over 40% of the tributaries in our treatment plan for over two weeks due to evacuation orders. When crews were able to return upriver, large amounts of suckers and juvenile steelhead mortalities were observed in the mainstem river. Klamath River clarity has still not recovered and dive counts at the </w:t>
      </w:r>
      <w:r w:rsidR="00E8622E">
        <w:t xml:space="preserve">creek </w:t>
      </w:r>
      <w:r w:rsidR="00C06224">
        <w:t xml:space="preserve">mouths were unable to ascertain fish presence due to clarity and water quality issues. </w:t>
      </w:r>
    </w:p>
    <w:p w14:paraId="117162B3" w14:textId="77777777" w:rsidR="00020335" w:rsidRDefault="00C06224">
      <w:r>
        <w:t>A prime example of the importance of creek mouth enhancement project was work that was completed at Camp Creek. Along the Camp Creek delta</w:t>
      </w:r>
      <w:r w:rsidR="00E8622E">
        <w:t>,</w:t>
      </w:r>
      <w:r>
        <w:t xml:space="preserve"> the creek splits into several </w:t>
      </w:r>
      <w:r w:rsidR="00E8622E">
        <w:t xml:space="preserve">braided </w:t>
      </w:r>
      <w:r>
        <w:t xml:space="preserve">channels. One of these </w:t>
      </w:r>
      <w:r>
        <w:lastRenderedPageBreak/>
        <w:t xml:space="preserve">channels empties into a large 10,000 square foot sheltered eddy in the mainstem Klamath. The braid that normally empties into this eddy provides a large thermal refugia for </w:t>
      </w:r>
      <w:r w:rsidR="00907B61">
        <w:t xml:space="preserve">salmonids seeking refuge from poor mainstem conditions. This channel was </w:t>
      </w:r>
      <w:r w:rsidR="00E8622E">
        <w:t xml:space="preserve">naturally </w:t>
      </w:r>
      <w:r w:rsidR="00907B61">
        <w:t>disconnected this year</w:t>
      </w:r>
      <w:r w:rsidR="00E8622E">
        <w:t xml:space="preserve"> due to channel change and low flows,</w:t>
      </w:r>
      <w:r w:rsidR="00907B61">
        <w:t xml:space="preserve"> and MKWC crews, along with staff from the Karuk Tribe, reconnected the camp creek braid to the eddy and channeled approximately 2 CFS of cold water into the refugia. Before work was done, crews observed zero fish using the refugia eddy. After work was done, monitoring visits in late July and August documented over a 1000 fish of various salmonid species and age classes within the reconnected refugia</w:t>
      </w:r>
      <w:r w:rsidR="00E8622E">
        <w:t xml:space="preserve"> where </w:t>
      </w:r>
      <w:r w:rsidR="00C472D6">
        <w:t>temperatures</w:t>
      </w:r>
      <w:r w:rsidR="00E8622E">
        <w:t xml:space="preserve"> in the refugia were </w:t>
      </w:r>
      <w:r w:rsidR="00C472D6">
        <w:t>20 degree Celsius and mainstem Klamath temperatures were 25 degrees Celsius at the time on August 7</w:t>
      </w:r>
      <w:r w:rsidR="00C472D6" w:rsidRPr="00C472D6">
        <w:rPr>
          <w:vertAlign w:val="superscript"/>
        </w:rPr>
        <w:t>th</w:t>
      </w:r>
      <w:r w:rsidR="00C472D6">
        <w:t xml:space="preserve">. </w:t>
      </w:r>
    </w:p>
    <w:p w14:paraId="45E4364F" w14:textId="77777777" w:rsidR="00020335" w:rsidRDefault="00020335"/>
    <w:tbl>
      <w:tblPr>
        <w:tblStyle w:val="TableGrid1"/>
        <w:tblW w:w="9535" w:type="dxa"/>
        <w:tblLayout w:type="fixed"/>
        <w:tblLook w:val="04A0" w:firstRow="1" w:lastRow="0" w:firstColumn="1" w:lastColumn="0" w:noHBand="0" w:noVBand="1"/>
      </w:tblPr>
      <w:tblGrid>
        <w:gridCol w:w="1255"/>
        <w:gridCol w:w="1170"/>
        <w:gridCol w:w="1170"/>
        <w:gridCol w:w="1080"/>
        <w:gridCol w:w="810"/>
        <w:gridCol w:w="810"/>
        <w:gridCol w:w="1070"/>
        <w:gridCol w:w="1048"/>
        <w:gridCol w:w="1122"/>
      </w:tblGrid>
      <w:tr w:rsidR="00907B61" w:rsidRPr="00907B61" w14:paraId="019B79A9" w14:textId="77777777" w:rsidTr="00C472D6">
        <w:trPr>
          <w:trHeight w:val="1250"/>
        </w:trPr>
        <w:tc>
          <w:tcPr>
            <w:tcW w:w="1255" w:type="dxa"/>
          </w:tcPr>
          <w:p w14:paraId="5F0440E6" w14:textId="77777777" w:rsidR="00907B61" w:rsidRPr="00907B61" w:rsidRDefault="00907B61" w:rsidP="00907B61">
            <w:pPr>
              <w:spacing w:after="160"/>
              <w:rPr>
                <w:b/>
                <w:sz w:val="18"/>
              </w:rPr>
            </w:pPr>
            <w:r w:rsidRPr="00907B61">
              <w:rPr>
                <w:b/>
                <w:sz w:val="18"/>
              </w:rPr>
              <w:t>Tributary Name</w:t>
            </w:r>
          </w:p>
        </w:tc>
        <w:tc>
          <w:tcPr>
            <w:tcW w:w="1170" w:type="dxa"/>
          </w:tcPr>
          <w:p w14:paraId="413AAD58" w14:textId="77777777" w:rsidR="00907B61" w:rsidRPr="00907B61" w:rsidRDefault="00907B61" w:rsidP="00907B61">
            <w:pPr>
              <w:spacing w:after="160"/>
              <w:rPr>
                <w:b/>
                <w:sz w:val="18"/>
              </w:rPr>
            </w:pPr>
            <w:r w:rsidRPr="00907B61">
              <w:rPr>
                <w:b/>
                <w:sz w:val="18"/>
              </w:rPr>
              <w:t>Date Identified</w:t>
            </w:r>
          </w:p>
        </w:tc>
        <w:tc>
          <w:tcPr>
            <w:tcW w:w="1170" w:type="dxa"/>
          </w:tcPr>
          <w:p w14:paraId="0318D121" w14:textId="77777777" w:rsidR="00907B61" w:rsidRPr="00907B61" w:rsidRDefault="00907B61" w:rsidP="00907B61">
            <w:pPr>
              <w:spacing w:after="160"/>
              <w:rPr>
                <w:b/>
                <w:sz w:val="18"/>
              </w:rPr>
            </w:pPr>
            <w:r w:rsidRPr="00907B61">
              <w:rPr>
                <w:b/>
                <w:sz w:val="18"/>
              </w:rPr>
              <w:t>Location</w:t>
            </w:r>
          </w:p>
        </w:tc>
        <w:tc>
          <w:tcPr>
            <w:tcW w:w="1080" w:type="dxa"/>
          </w:tcPr>
          <w:p w14:paraId="6A1B8F64" w14:textId="77777777" w:rsidR="00907B61" w:rsidRPr="00907B61" w:rsidRDefault="00907B61" w:rsidP="00907B61">
            <w:pPr>
              <w:spacing w:after="160"/>
              <w:rPr>
                <w:b/>
                <w:sz w:val="18"/>
              </w:rPr>
            </w:pPr>
            <w:r w:rsidRPr="00907B61">
              <w:rPr>
                <w:b/>
                <w:sz w:val="18"/>
              </w:rPr>
              <w:t>Type of Barrier</w:t>
            </w:r>
          </w:p>
        </w:tc>
        <w:tc>
          <w:tcPr>
            <w:tcW w:w="810" w:type="dxa"/>
          </w:tcPr>
          <w:p w14:paraId="3E58D635" w14:textId="77777777" w:rsidR="00907B61" w:rsidRPr="00907B61" w:rsidRDefault="00C472D6" w:rsidP="00907B61">
            <w:pPr>
              <w:spacing w:after="160"/>
              <w:rPr>
                <w:b/>
                <w:sz w:val="18"/>
              </w:rPr>
            </w:pPr>
            <w:proofErr w:type="spellStart"/>
            <w:r w:rsidRPr="00907B61">
              <w:rPr>
                <w:b/>
                <w:sz w:val="18"/>
              </w:rPr>
              <w:t>Treated</w:t>
            </w:r>
            <w:r>
              <w:rPr>
                <w:b/>
                <w:sz w:val="18"/>
              </w:rPr>
              <w:t>Y</w:t>
            </w:r>
            <w:proofErr w:type="spellEnd"/>
            <w:r w:rsidR="00907B61" w:rsidRPr="00907B61">
              <w:rPr>
                <w:b/>
                <w:sz w:val="18"/>
              </w:rPr>
              <w:t>/N</w:t>
            </w:r>
          </w:p>
        </w:tc>
        <w:tc>
          <w:tcPr>
            <w:tcW w:w="810" w:type="dxa"/>
          </w:tcPr>
          <w:p w14:paraId="711E88CA" w14:textId="77777777" w:rsidR="00907B61" w:rsidRPr="00907B61" w:rsidRDefault="00907B61" w:rsidP="00907B61">
            <w:pPr>
              <w:spacing w:after="160"/>
              <w:rPr>
                <w:b/>
                <w:sz w:val="18"/>
              </w:rPr>
            </w:pPr>
            <w:r w:rsidRPr="00907B61">
              <w:rPr>
                <w:b/>
                <w:sz w:val="18"/>
              </w:rPr>
              <w:t>Barrier Height</w:t>
            </w:r>
          </w:p>
          <w:p w14:paraId="3B72AFE9" w14:textId="77777777" w:rsidR="00907B61" w:rsidRPr="00907B61" w:rsidRDefault="00907B61" w:rsidP="00907B61">
            <w:pPr>
              <w:spacing w:after="160"/>
              <w:rPr>
                <w:b/>
                <w:sz w:val="18"/>
              </w:rPr>
            </w:pPr>
            <w:r w:rsidRPr="00907B61">
              <w:rPr>
                <w:b/>
                <w:sz w:val="18"/>
              </w:rPr>
              <w:t>(Before/After)</w:t>
            </w:r>
          </w:p>
        </w:tc>
        <w:tc>
          <w:tcPr>
            <w:tcW w:w="1070" w:type="dxa"/>
          </w:tcPr>
          <w:p w14:paraId="39D3414E" w14:textId="77777777" w:rsidR="00907B61" w:rsidRPr="00907B61" w:rsidRDefault="00907B61" w:rsidP="00907B61">
            <w:pPr>
              <w:spacing w:after="160"/>
              <w:rPr>
                <w:b/>
                <w:sz w:val="18"/>
              </w:rPr>
            </w:pPr>
            <w:r w:rsidRPr="00907B61">
              <w:rPr>
                <w:b/>
                <w:sz w:val="18"/>
              </w:rPr>
              <w:t xml:space="preserve">Dive Count Above Barrier Before Treatment </w:t>
            </w:r>
          </w:p>
        </w:tc>
        <w:tc>
          <w:tcPr>
            <w:tcW w:w="1048" w:type="dxa"/>
          </w:tcPr>
          <w:p w14:paraId="787D27FF" w14:textId="77777777" w:rsidR="00907B61" w:rsidRPr="00907B61" w:rsidRDefault="00907B61" w:rsidP="00907B61">
            <w:pPr>
              <w:spacing w:after="160"/>
              <w:rPr>
                <w:b/>
                <w:sz w:val="18"/>
              </w:rPr>
            </w:pPr>
            <w:r w:rsidRPr="00907B61">
              <w:rPr>
                <w:b/>
                <w:sz w:val="18"/>
              </w:rPr>
              <w:t>Dive Count After Treatment</w:t>
            </w:r>
          </w:p>
          <w:p w14:paraId="74745998" w14:textId="77777777" w:rsidR="00907B61" w:rsidRPr="00907B61" w:rsidRDefault="00907B61" w:rsidP="00907B61">
            <w:pPr>
              <w:spacing w:after="160"/>
              <w:rPr>
                <w:b/>
                <w:sz w:val="18"/>
              </w:rPr>
            </w:pPr>
          </w:p>
        </w:tc>
        <w:tc>
          <w:tcPr>
            <w:tcW w:w="1122" w:type="dxa"/>
          </w:tcPr>
          <w:p w14:paraId="2E9E1514" w14:textId="77777777" w:rsidR="00907B61" w:rsidRPr="00907B61" w:rsidRDefault="00907B61" w:rsidP="00907B61">
            <w:pPr>
              <w:rPr>
                <w:b/>
                <w:sz w:val="18"/>
              </w:rPr>
            </w:pPr>
            <w:bookmarkStart w:id="0" w:name="_heading=h.gjdgxs" w:colFirst="0" w:colLast="0"/>
            <w:bookmarkEnd w:id="0"/>
            <w:r w:rsidRPr="00907B61">
              <w:rPr>
                <w:b/>
                <w:sz w:val="18"/>
              </w:rPr>
              <w:t xml:space="preserve">Notes </w:t>
            </w:r>
          </w:p>
        </w:tc>
      </w:tr>
      <w:tr w:rsidR="00907B61" w:rsidRPr="00907B61" w14:paraId="75E1F5F0" w14:textId="77777777" w:rsidTr="00C472D6">
        <w:tc>
          <w:tcPr>
            <w:tcW w:w="1255" w:type="dxa"/>
          </w:tcPr>
          <w:p w14:paraId="4496F042" w14:textId="77777777" w:rsidR="00907B61" w:rsidRPr="00907B61" w:rsidRDefault="00907B61" w:rsidP="00907B61">
            <w:r w:rsidRPr="00907B61">
              <w:t>Aikens</w:t>
            </w:r>
          </w:p>
        </w:tc>
        <w:tc>
          <w:tcPr>
            <w:tcW w:w="1170" w:type="dxa"/>
          </w:tcPr>
          <w:p w14:paraId="6D8BDFBA" w14:textId="77777777" w:rsidR="00907B61" w:rsidRPr="00907B61" w:rsidRDefault="00907B61" w:rsidP="00907B61">
            <w:r w:rsidRPr="00907B61">
              <w:t>9/1/22</w:t>
            </w:r>
          </w:p>
        </w:tc>
        <w:tc>
          <w:tcPr>
            <w:tcW w:w="1170" w:type="dxa"/>
          </w:tcPr>
          <w:p w14:paraId="2A12E060" w14:textId="77777777" w:rsidR="00907B61" w:rsidRPr="00907B61" w:rsidRDefault="00907B61" w:rsidP="00907B61">
            <w:pPr>
              <w:rPr>
                <w:sz w:val="18"/>
              </w:rPr>
            </w:pPr>
            <w:r w:rsidRPr="00907B61">
              <w:rPr>
                <w:sz w:val="18"/>
              </w:rPr>
              <w:t>N 41.22829</w:t>
            </w:r>
          </w:p>
          <w:p w14:paraId="31369BD1" w14:textId="77777777" w:rsidR="00907B61" w:rsidRPr="00907B61" w:rsidRDefault="00907B61" w:rsidP="00907B61">
            <w:pPr>
              <w:rPr>
                <w:sz w:val="18"/>
              </w:rPr>
            </w:pPr>
            <w:r w:rsidRPr="00907B61">
              <w:rPr>
                <w:sz w:val="18"/>
              </w:rPr>
              <w:t>W123.65112</w:t>
            </w:r>
          </w:p>
        </w:tc>
        <w:tc>
          <w:tcPr>
            <w:tcW w:w="1080" w:type="dxa"/>
          </w:tcPr>
          <w:p w14:paraId="17046BB5" w14:textId="77777777" w:rsidR="00907B61" w:rsidRPr="00907B61" w:rsidRDefault="00907B61" w:rsidP="00907B61">
            <w:pPr>
              <w:rPr>
                <w:sz w:val="20"/>
              </w:rPr>
            </w:pPr>
            <w:r w:rsidRPr="00907B61">
              <w:rPr>
                <w:sz w:val="20"/>
              </w:rPr>
              <w:t>Swimmers dam (adult)</w:t>
            </w:r>
          </w:p>
        </w:tc>
        <w:tc>
          <w:tcPr>
            <w:tcW w:w="810" w:type="dxa"/>
          </w:tcPr>
          <w:p w14:paraId="1FA4BCDF" w14:textId="77777777" w:rsidR="00907B61" w:rsidRPr="00907B61" w:rsidRDefault="00907B61" w:rsidP="00907B61">
            <w:r w:rsidRPr="00907B61">
              <w:t>Y</w:t>
            </w:r>
          </w:p>
        </w:tc>
        <w:tc>
          <w:tcPr>
            <w:tcW w:w="810" w:type="dxa"/>
          </w:tcPr>
          <w:p w14:paraId="0DEE80BF" w14:textId="77777777" w:rsidR="00907B61" w:rsidRPr="00907B61" w:rsidRDefault="00907B61" w:rsidP="00907B61">
            <w:pPr>
              <w:rPr>
                <w:sz w:val="18"/>
              </w:rPr>
            </w:pPr>
            <w:r w:rsidRPr="00907B61">
              <w:rPr>
                <w:sz w:val="18"/>
              </w:rPr>
              <w:t>Before-1.4 feet</w:t>
            </w:r>
          </w:p>
          <w:p w14:paraId="11CDC8AD" w14:textId="77777777" w:rsidR="00907B61" w:rsidRPr="00907B61" w:rsidRDefault="00907B61" w:rsidP="00907B61">
            <w:pPr>
              <w:rPr>
                <w:sz w:val="18"/>
              </w:rPr>
            </w:pPr>
            <w:r w:rsidRPr="00907B61">
              <w:rPr>
                <w:sz w:val="18"/>
              </w:rPr>
              <w:t>After- 0 feet</w:t>
            </w:r>
          </w:p>
        </w:tc>
        <w:tc>
          <w:tcPr>
            <w:tcW w:w="1070" w:type="dxa"/>
          </w:tcPr>
          <w:p w14:paraId="1E984B8C" w14:textId="77777777" w:rsidR="00907B61" w:rsidRPr="00907B61" w:rsidRDefault="00907B61" w:rsidP="00907B61">
            <w:r w:rsidRPr="00907B61">
              <w:t>0</w:t>
            </w:r>
          </w:p>
        </w:tc>
        <w:tc>
          <w:tcPr>
            <w:tcW w:w="1048" w:type="dxa"/>
          </w:tcPr>
          <w:p w14:paraId="53970443" w14:textId="77777777" w:rsidR="00907B61" w:rsidRPr="00907B61" w:rsidRDefault="009E2EFC" w:rsidP="00907B61">
            <w:r>
              <w:t>N/A</w:t>
            </w:r>
          </w:p>
        </w:tc>
        <w:tc>
          <w:tcPr>
            <w:tcW w:w="1122" w:type="dxa"/>
          </w:tcPr>
          <w:p w14:paraId="638B6657" w14:textId="77777777" w:rsidR="00907B61" w:rsidRPr="00907B61" w:rsidRDefault="00277BC4" w:rsidP="00907B61">
            <w:r>
              <w:t>Not monitored after barrier work on 9/1/22</w:t>
            </w:r>
          </w:p>
        </w:tc>
      </w:tr>
      <w:tr w:rsidR="00907B61" w:rsidRPr="00907B61" w14:paraId="54B137CF" w14:textId="77777777" w:rsidTr="00C472D6">
        <w:tc>
          <w:tcPr>
            <w:tcW w:w="1255" w:type="dxa"/>
          </w:tcPr>
          <w:p w14:paraId="78A4EC53" w14:textId="77777777" w:rsidR="00907B61" w:rsidRPr="00907B61" w:rsidRDefault="00907B61" w:rsidP="00907B61">
            <w:r w:rsidRPr="00907B61">
              <w:t>Beaver</w:t>
            </w:r>
          </w:p>
        </w:tc>
        <w:tc>
          <w:tcPr>
            <w:tcW w:w="1170" w:type="dxa"/>
          </w:tcPr>
          <w:p w14:paraId="6A0B1AF8" w14:textId="77777777" w:rsidR="00907B61" w:rsidRPr="00907B61" w:rsidRDefault="00907B61" w:rsidP="00907B61">
            <w:r w:rsidRPr="00907B61">
              <w:t>9/6/22</w:t>
            </w:r>
          </w:p>
        </w:tc>
        <w:tc>
          <w:tcPr>
            <w:tcW w:w="1170" w:type="dxa"/>
          </w:tcPr>
          <w:p w14:paraId="47168ECF" w14:textId="77777777" w:rsidR="00907B61" w:rsidRPr="00907B61" w:rsidRDefault="00907B61" w:rsidP="00907B61">
            <w:pPr>
              <w:rPr>
                <w:sz w:val="18"/>
              </w:rPr>
            </w:pPr>
            <w:r w:rsidRPr="00907B61">
              <w:rPr>
                <w:sz w:val="18"/>
              </w:rPr>
              <w:t>N 41.87563</w:t>
            </w:r>
          </w:p>
          <w:p w14:paraId="4771788F" w14:textId="77777777" w:rsidR="00907B61" w:rsidRPr="00907B61" w:rsidRDefault="00907B61" w:rsidP="00907B61">
            <w:pPr>
              <w:rPr>
                <w:sz w:val="18"/>
              </w:rPr>
            </w:pPr>
            <w:r w:rsidRPr="00907B61">
              <w:rPr>
                <w:sz w:val="18"/>
              </w:rPr>
              <w:t>W122.81982</w:t>
            </w:r>
          </w:p>
        </w:tc>
        <w:tc>
          <w:tcPr>
            <w:tcW w:w="1080" w:type="dxa"/>
          </w:tcPr>
          <w:p w14:paraId="672AEC39" w14:textId="77777777" w:rsidR="00907B61" w:rsidRPr="00907B61" w:rsidRDefault="00907B61" w:rsidP="00907B61">
            <w:pPr>
              <w:rPr>
                <w:sz w:val="20"/>
              </w:rPr>
            </w:pPr>
            <w:r w:rsidRPr="00907B61">
              <w:rPr>
                <w:sz w:val="20"/>
              </w:rPr>
              <w:t>Swimmers dam</w:t>
            </w:r>
          </w:p>
          <w:p w14:paraId="74B54495" w14:textId="77777777" w:rsidR="00907B61" w:rsidRPr="00907B61" w:rsidRDefault="00907B61" w:rsidP="00907B61">
            <w:pPr>
              <w:rPr>
                <w:sz w:val="20"/>
              </w:rPr>
            </w:pPr>
            <w:r w:rsidRPr="00907B61">
              <w:rPr>
                <w:sz w:val="20"/>
              </w:rPr>
              <w:t>(adult and juvenile)</w:t>
            </w:r>
          </w:p>
        </w:tc>
        <w:tc>
          <w:tcPr>
            <w:tcW w:w="810" w:type="dxa"/>
          </w:tcPr>
          <w:p w14:paraId="69150E53" w14:textId="77777777" w:rsidR="00907B61" w:rsidRPr="00907B61" w:rsidRDefault="00907B61" w:rsidP="00907B61">
            <w:r w:rsidRPr="00907B61">
              <w:t>Y</w:t>
            </w:r>
          </w:p>
        </w:tc>
        <w:tc>
          <w:tcPr>
            <w:tcW w:w="810" w:type="dxa"/>
          </w:tcPr>
          <w:p w14:paraId="67D36C47" w14:textId="77777777" w:rsidR="00907B61" w:rsidRPr="00907B61" w:rsidRDefault="00907B61" w:rsidP="00907B61">
            <w:pPr>
              <w:rPr>
                <w:sz w:val="18"/>
              </w:rPr>
            </w:pPr>
            <w:r w:rsidRPr="00907B61">
              <w:rPr>
                <w:sz w:val="18"/>
              </w:rPr>
              <w:t>Before-2.1 feet</w:t>
            </w:r>
          </w:p>
          <w:p w14:paraId="34EDCFBD" w14:textId="77777777" w:rsidR="00907B61" w:rsidRPr="00907B61" w:rsidRDefault="00907B61" w:rsidP="00907B61">
            <w:pPr>
              <w:rPr>
                <w:sz w:val="18"/>
              </w:rPr>
            </w:pPr>
            <w:r w:rsidRPr="00907B61">
              <w:rPr>
                <w:sz w:val="18"/>
              </w:rPr>
              <w:t>After-0 feet</w:t>
            </w:r>
          </w:p>
        </w:tc>
        <w:tc>
          <w:tcPr>
            <w:tcW w:w="1070" w:type="dxa"/>
          </w:tcPr>
          <w:p w14:paraId="22474760" w14:textId="77777777" w:rsidR="00907B61" w:rsidRPr="00907B61" w:rsidRDefault="00907B61" w:rsidP="00907B61">
            <w:r w:rsidRPr="00907B61">
              <w:t>n/a</w:t>
            </w:r>
          </w:p>
        </w:tc>
        <w:tc>
          <w:tcPr>
            <w:tcW w:w="1048" w:type="dxa"/>
          </w:tcPr>
          <w:p w14:paraId="2389ECD1" w14:textId="77777777" w:rsidR="00907B61" w:rsidRPr="00907B61" w:rsidRDefault="00907B61" w:rsidP="00907B61">
            <w:r w:rsidRPr="00907B61">
              <w:t>n/a</w:t>
            </w:r>
          </w:p>
        </w:tc>
        <w:tc>
          <w:tcPr>
            <w:tcW w:w="1122" w:type="dxa"/>
          </w:tcPr>
          <w:p w14:paraId="7D4ED794" w14:textId="77777777" w:rsidR="00907B61" w:rsidRPr="00907B61" w:rsidRDefault="00277BC4" w:rsidP="00907B61">
            <w:pPr>
              <w:rPr>
                <w:sz w:val="20"/>
              </w:rPr>
            </w:pPr>
            <w:r w:rsidRPr="00277BC4">
              <w:rPr>
                <w:sz w:val="20"/>
              </w:rPr>
              <w:t>Adult monitoring will begin in October</w:t>
            </w:r>
          </w:p>
        </w:tc>
      </w:tr>
      <w:tr w:rsidR="00277BC4" w:rsidRPr="00907B61" w14:paraId="243D65FF" w14:textId="77777777" w:rsidTr="00C472D6">
        <w:tc>
          <w:tcPr>
            <w:tcW w:w="1255" w:type="dxa"/>
          </w:tcPr>
          <w:p w14:paraId="2DB6E188" w14:textId="77777777" w:rsidR="00277BC4" w:rsidRPr="00907B61" w:rsidRDefault="00277BC4" w:rsidP="00277BC4">
            <w:r w:rsidRPr="00907B61">
              <w:t>Boise</w:t>
            </w:r>
            <w:r w:rsidR="009E2EFC">
              <w:t xml:space="preserve"> 1</w:t>
            </w:r>
          </w:p>
        </w:tc>
        <w:tc>
          <w:tcPr>
            <w:tcW w:w="1170" w:type="dxa"/>
          </w:tcPr>
          <w:p w14:paraId="5BF6F65F" w14:textId="77777777" w:rsidR="00277BC4" w:rsidRPr="00907B61" w:rsidRDefault="00277BC4" w:rsidP="00277BC4">
            <w:r w:rsidRPr="00907B61">
              <w:t>8/10/22</w:t>
            </w:r>
          </w:p>
        </w:tc>
        <w:tc>
          <w:tcPr>
            <w:tcW w:w="1170" w:type="dxa"/>
          </w:tcPr>
          <w:p w14:paraId="2C567DCB" w14:textId="77777777" w:rsidR="00277BC4" w:rsidRPr="00907B61" w:rsidRDefault="00277BC4" w:rsidP="00277BC4">
            <w:pPr>
              <w:rPr>
                <w:sz w:val="18"/>
              </w:rPr>
            </w:pPr>
            <w:r w:rsidRPr="00907B61">
              <w:rPr>
                <w:sz w:val="18"/>
              </w:rPr>
              <w:t>N 41.28266</w:t>
            </w:r>
          </w:p>
          <w:p w14:paraId="0D24A213" w14:textId="77777777" w:rsidR="00277BC4" w:rsidRPr="00907B61" w:rsidRDefault="00277BC4" w:rsidP="00277BC4">
            <w:pPr>
              <w:rPr>
                <w:sz w:val="18"/>
              </w:rPr>
            </w:pPr>
            <w:r w:rsidRPr="00907B61">
              <w:rPr>
                <w:sz w:val="18"/>
              </w:rPr>
              <w:t>W123.57560</w:t>
            </w:r>
          </w:p>
          <w:p w14:paraId="516A77C3" w14:textId="77777777" w:rsidR="00277BC4" w:rsidRPr="00907B61" w:rsidRDefault="00277BC4" w:rsidP="00277BC4">
            <w:pPr>
              <w:rPr>
                <w:sz w:val="18"/>
              </w:rPr>
            </w:pPr>
          </w:p>
          <w:p w14:paraId="7C814AE7" w14:textId="77777777" w:rsidR="00277BC4" w:rsidRPr="00907B61" w:rsidRDefault="00277BC4" w:rsidP="00277BC4">
            <w:pPr>
              <w:rPr>
                <w:sz w:val="18"/>
              </w:rPr>
            </w:pPr>
          </w:p>
        </w:tc>
        <w:tc>
          <w:tcPr>
            <w:tcW w:w="1080" w:type="dxa"/>
          </w:tcPr>
          <w:p w14:paraId="072382AC" w14:textId="77777777" w:rsidR="00277BC4" w:rsidRPr="00907B61" w:rsidRDefault="00277BC4" w:rsidP="00277BC4">
            <w:pPr>
              <w:rPr>
                <w:sz w:val="20"/>
              </w:rPr>
            </w:pPr>
            <w:r w:rsidRPr="00907B61">
              <w:rPr>
                <w:sz w:val="20"/>
              </w:rPr>
              <w:t>Boulder cascade</w:t>
            </w:r>
          </w:p>
          <w:p w14:paraId="7858B29C" w14:textId="77777777" w:rsidR="00277BC4" w:rsidRPr="00907B61" w:rsidRDefault="00277BC4" w:rsidP="00277BC4">
            <w:pPr>
              <w:rPr>
                <w:sz w:val="20"/>
              </w:rPr>
            </w:pPr>
          </w:p>
        </w:tc>
        <w:tc>
          <w:tcPr>
            <w:tcW w:w="810" w:type="dxa"/>
          </w:tcPr>
          <w:p w14:paraId="7DC8F85D" w14:textId="77777777" w:rsidR="00277BC4" w:rsidRPr="00907B61" w:rsidRDefault="00277BC4" w:rsidP="00277BC4">
            <w:r w:rsidRPr="00907B61">
              <w:t>Y</w:t>
            </w:r>
          </w:p>
        </w:tc>
        <w:tc>
          <w:tcPr>
            <w:tcW w:w="810" w:type="dxa"/>
          </w:tcPr>
          <w:p w14:paraId="21ED04FE" w14:textId="77777777" w:rsidR="00277BC4" w:rsidRPr="00907B61" w:rsidRDefault="00277BC4" w:rsidP="00277BC4">
            <w:pPr>
              <w:rPr>
                <w:sz w:val="18"/>
              </w:rPr>
            </w:pPr>
            <w:r w:rsidRPr="00907B61">
              <w:rPr>
                <w:sz w:val="18"/>
              </w:rPr>
              <w:t>Before- 2 feet</w:t>
            </w:r>
          </w:p>
          <w:p w14:paraId="1CE54BD5" w14:textId="77777777" w:rsidR="00277BC4" w:rsidRPr="00907B61" w:rsidRDefault="00277BC4" w:rsidP="00277BC4">
            <w:pPr>
              <w:rPr>
                <w:sz w:val="18"/>
              </w:rPr>
            </w:pPr>
            <w:r w:rsidRPr="00907B61">
              <w:rPr>
                <w:sz w:val="18"/>
              </w:rPr>
              <w:t>After- 1.6 feet</w:t>
            </w:r>
          </w:p>
        </w:tc>
        <w:tc>
          <w:tcPr>
            <w:tcW w:w="1070" w:type="dxa"/>
          </w:tcPr>
          <w:p w14:paraId="239AEFC4" w14:textId="77777777" w:rsidR="00277BC4" w:rsidRDefault="00277BC4" w:rsidP="00277BC4">
            <w:r>
              <w:t>Coho: 0</w:t>
            </w:r>
          </w:p>
          <w:p w14:paraId="09ECED53" w14:textId="77777777" w:rsidR="00277BC4" w:rsidRDefault="00277BC4" w:rsidP="00277BC4">
            <w:r>
              <w:t>CHK: 16</w:t>
            </w:r>
          </w:p>
          <w:p w14:paraId="615948B1" w14:textId="77777777" w:rsidR="00277BC4" w:rsidRPr="00907B61" w:rsidRDefault="00277BC4" w:rsidP="00277BC4">
            <w:r>
              <w:t>STH: 28</w:t>
            </w:r>
          </w:p>
        </w:tc>
        <w:tc>
          <w:tcPr>
            <w:tcW w:w="1048" w:type="dxa"/>
          </w:tcPr>
          <w:p w14:paraId="39468957" w14:textId="77777777" w:rsidR="00277BC4" w:rsidRDefault="00277BC4" w:rsidP="00277BC4">
            <w:r>
              <w:t>Coho: 3</w:t>
            </w:r>
          </w:p>
          <w:p w14:paraId="620F9CAE" w14:textId="77777777" w:rsidR="00277BC4" w:rsidRDefault="00277BC4" w:rsidP="00277BC4">
            <w:r>
              <w:t>CHK:152</w:t>
            </w:r>
          </w:p>
          <w:p w14:paraId="0BFAA365" w14:textId="77777777" w:rsidR="00277BC4" w:rsidRPr="00907B61" w:rsidRDefault="00277BC4" w:rsidP="00277BC4">
            <w:r>
              <w:t>STH:262</w:t>
            </w:r>
          </w:p>
        </w:tc>
        <w:tc>
          <w:tcPr>
            <w:tcW w:w="1122" w:type="dxa"/>
          </w:tcPr>
          <w:p w14:paraId="295B078D" w14:textId="77777777" w:rsidR="00277BC4" w:rsidRPr="00907B61" w:rsidRDefault="00277BC4" w:rsidP="00277BC4"/>
        </w:tc>
      </w:tr>
      <w:tr w:rsidR="00277BC4" w:rsidRPr="00907B61" w14:paraId="49A82F9D" w14:textId="77777777" w:rsidTr="00C472D6">
        <w:tc>
          <w:tcPr>
            <w:tcW w:w="1255" w:type="dxa"/>
          </w:tcPr>
          <w:p w14:paraId="627E9CD6" w14:textId="77777777" w:rsidR="00277BC4" w:rsidRPr="00907B61" w:rsidRDefault="00277BC4" w:rsidP="00277BC4">
            <w:r w:rsidRPr="00907B61">
              <w:t>Boise</w:t>
            </w:r>
            <w:r w:rsidR="009E2EFC">
              <w:t xml:space="preserve"> 2</w:t>
            </w:r>
          </w:p>
        </w:tc>
        <w:tc>
          <w:tcPr>
            <w:tcW w:w="1170" w:type="dxa"/>
          </w:tcPr>
          <w:p w14:paraId="2E53963C" w14:textId="77777777" w:rsidR="00277BC4" w:rsidRPr="00907B61" w:rsidRDefault="00277BC4" w:rsidP="00277BC4">
            <w:r w:rsidRPr="00907B61">
              <w:t>8/10/22</w:t>
            </w:r>
          </w:p>
        </w:tc>
        <w:tc>
          <w:tcPr>
            <w:tcW w:w="1170" w:type="dxa"/>
          </w:tcPr>
          <w:p w14:paraId="57B74321" w14:textId="77777777" w:rsidR="00277BC4" w:rsidRPr="00907B61" w:rsidRDefault="00277BC4" w:rsidP="00277BC4">
            <w:pPr>
              <w:rPr>
                <w:sz w:val="18"/>
              </w:rPr>
            </w:pPr>
            <w:r w:rsidRPr="00907B61">
              <w:rPr>
                <w:sz w:val="18"/>
              </w:rPr>
              <w:t>N 41.28254</w:t>
            </w:r>
          </w:p>
          <w:p w14:paraId="2C971FD5" w14:textId="77777777" w:rsidR="00277BC4" w:rsidRPr="00907B61" w:rsidRDefault="00277BC4" w:rsidP="00277BC4">
            <w:pPr>
              <w:rPr>
                <w:sz w:val="18"/>
              </w:rPr>
            </w:pPr>
            <w:r w:rsidRPr="00907B61">
              <w:rPr>
                <w:sz w:val="18"/>
              </w:rPr>
              <w:t>W 123.5756</w:t>
            </w:r>
          </w:p>
        </w:tc>
        <w:tc>
          <w:tcPr>
            <w:tcW w:w="1080" w:type="dxa"/>
          </w:tcPr>
          <w:p w14:paraId="3CACF5DC" w14:textId="77777777" w:rsidR="00277BC4" w:rsidRPr="00907B61" w:rsidRDefault="00277BC4" w:rsidP="00277BC4">
            <w:pPr>
              <w:rPr>
                <w:sz w:val="20"/>
              </w:rPr>
            </w:pPr>
            <w:r w:rsidRPr="00907B61">
              <w:rPr>
                <w:sz w:val="20"/>
              </w:rPr>
              <w:t>Bedrock cascade</w:t>
            </w:r>
          </w:p>
        </w:tc>
        <w:tc>
          <w:tcPr>
            <w:tcW w:w="810" w:type="dxa"/>
          </w:tcPr>
          <w:p w14:paraId="5260DDB3" w14:textId="77777777" w:rsidR="00277BC4" w:rsidRPr="00907B61" w:rsidRDefault="00277BC4" w:rsidP="00277BC4">
            <w:r w:rsidRPr="00907B61">
              <w:t>N</w:t>
            </w:r>
          </w:p>
        </w:tc>
        <w:tc>
          <w:tcPr>
            <w:tcW w:w="810" w:type="dxa"/>
          </w:tcPr>
          <w:p w14:paraId="692601A1" w14:textId="77777777" w:rsidR="00277BC4" w:rsidRPr="00907B61" w:rsidRDefault="00277BC4" w:rsidP="00277BC4">
            <w:pPr>
              <w:rPr>
                <w:sz w:val="18"/>
              </w:rPr>
            </w:pPr>
            <w:r w:rsidRPr="00907B61">
              <w:rPr>
                <w:sz w:val="18"/>
              </w:rPr>
              <w:t>4.6 feet</w:t>
            </w:r>
          </w:p>
        </w:tc>
        <w:tc>
          <w:tcPr>
            <w:tcW w:w="1070" w:type="dxa"/>
          </w:tcPr>
          <w:p w14:paraId="72196303" w14:textId="77777777" w:rsidR="00277BC4" w:rsidRPr="00907B61" w:rsidRDefault="00277BC4" w:rsidP="00277BC4"/>
        </w:tc>
        <w:tc>
          <w:tcPr>
            <w:tcW w:w="1048" w:type="dxa"/>
          </w:tcPr>
          <w:p w14:paraId="52F86F03" w14:textId="77777777" w:rsidR="00277BC4" w:rsidRPr="00907B61" w:rsidRDefault="00277BC4" w:rsidP="00277BC4"/>
        </w:tc>
        <w:tc>
          <w:tcPr>
            <w:tcW w:w="1122" w:type="dxa"/>
          </w:tcPr>
          <w:p w14:paraId="1FC7A8EC" w14:textId="77777777" w:rsidR="00277BC4" w:rsidRPr="00907B61" w:rsidRDefault="00277BC4" w:rsidP="00277BC4">
            <w:pPr>
              <w:rPr>
                <w:sz w:val="16"/>
              </w:rPr>
            </w:pPr>
            <w:r w:rsidRPr="00907B61">
              <w:rPr>
                <w:sz w:val="16"/>
              </w:rPr>
              <w:t>cascade has been a perennial low flow barrier to juvenile fish</w:t>
            </w:r>
            <w:r>
              <w:rPr>
                <w:sz w:val="16"/>
              </w:rPr>
              <w:t>. Not treated</w:t>
            </w:r>
          </w:p>
        </w:tc>
      </w:tr>
      <w:tr w:rsidR="00733DA4" w:rsidRPr="00907B61" w14:paraId="1C5A32C2" w14:textId="77777777" w:rsidTr="00C472D6">
        <w:tc>
          <w:tcPr>
            <w:tcW w:w="1255" w:type="dxa"/>
          </w:tcPr>
          <w:p w14:paraId="5437779F" w14:textId="77777777" w:rsidR="00733DA4" w:rsidRPr="00907B61" w:rsidRDefault="00733DA4" w:rsidP="00733DA4">
            <w:r w:rsidRPr="00907B61">
              <w:t>Cade</w:t>
            </w:r>
            <w:r>
              <w:t xml:space="preserve"> 1</w:t>
            </w:r>
          </w:p>
        </w:tc>
        <w:tc>
          <w:tcPr>
            <w:tcW w:w="1170" w:type="dxa"/>
          </w:tcPr>
          <w:p w14:paraId="6EF4E394" w14:textId="77777777" w:rsidR="00733DA4" w:rsidRPr="00907B61" w:rsidRDefault="00733DA4" w:rsidP="00733DA4">
            <w:r w:rsidRPr="00907B61">
              <w:t>8/2/22</w:t>
            </w:r>
          </w:p>
        </w:tc>
        <w:tc>
          <w:tcPr>
            <w:tcW w:w="1170" w:type="dxa"/>
          </w:tcPr>
          <w:p w14:paraId="43CB9648" w14:textId="77777777" w:rsidR="00733DA4" w:rsidRPr="00907B61" w:rsidRDefault="00733DA4" w:rsidP="00733DA4">
            <w:pPr>
              <w:rPr>
                <w:sz w:val="18"/>
              </w:rPr>
            </w:pPr>
            <w:r w:rsidRPr="00907B61">
              <w:rPr>
                <w:sz w:val="18"/>
              </w:rPr>
              <w:t>N 41.80720</w:t>
            </w:r>
          </w:p>
          <w:p w14:paraId="7451292F" w14:textId="77777777" w:rsidR="00733DA4" w:rsidRPr="00907B61" w:rsidRDefault="00733DA4" w:rsidP="00733DA4">
            <w:pPr>
              <w:rPr>
                <w:sz w:val="18"/>
              </w:rPr>
            </w:pPr>
            <w:r w:rsidRPr="00907B61">
              <w:rPr>
                <w:sz w:val="18"/>
              </w:rPr>
              <w:t>W123.34896</w:t>
            </w:r>
          </w:p>
          <w:p w14:paraId="68A5F8E4" w14:textId="77777777" w:rsidR="00733DA4" w:rsidRPr="00907B61" w:rsidRDefault="00733DA4" w:rsidP="00733DA4">
            <w:pPr>
              <w:rPr>
                <w:sz w:val="18"/>
              </w:rPr>
            </w:pPr>
          </w:p>
        </w:tc>
        <w:tc>
          <w:tcPr>
            <w:tcW w:w="1080" w:type="dxa"/>
          </w:tcPr>
          <w:p w14:paraId="424A36BE" w14:textId="77777777" w:rsidR="00733DA4" w:rsidRPr="00907B61" w:rsidRDefault="00733DA4" w:rsidP="00733DA4">
            <w:pPr>
              <w:rPr>
                <w:sz w:val="20"/>
              </w:rPr>
            </w:pPr>
            <w:r w:rsidRPr="00907B61">
              <w:rPr>
                <w:sz w:val="20"/>
              </w:rPr>
              <w:t>Bedrock cascade</w:t>
            </w:r>
          </w:p>
          <w:p w14:paraId="3422F0CA" w14:textId="77777777" w:rsidR="00733DA4" w:rsidRPr="00907B61" w:rsidRDefault="00733DA4" w:rsidP="00733DA4">
            <w:pPr>
              <w:rPr>
                <w:sz w:val="20"/>
              </w:rPr>
            </w:pPr>
          </w:p>
        </w:tc>
        <w:tc>
          <w:tcPr>
            <w:tcW w:w="810" w:type="dxa"/>
          </w:tcPr>
          <w:p w14:paraId="3B7C4016" w14:textId="77777777" w:rsidR="00733DA4" w:rsidRPr="00907B61" w:rsidRDefault="00733DA4" w:rsidP="00733DA4">
            <w:r w:rsidRPr="00907B61">
              <w:t>Y</w:t>
            </w:r>
          </w:p>
        </w:tc>
        <w:tc>
          <w:tcPr>
            <w:tcW w:w="810" w:type="dxa"/>
          </w:tcPr>
          <w:p w14:paraId="28B36981" w14:textId="77777777" w:rsidR="00733DA4" w:rsidRPr="00907B61" w:rsidRDefault="00733DA4" w:rsidP="00733DA4">
            <w:pPr>
              <w:rPr>
                <w:sz w:val="18"/>
              </w:rPr>
            </w:pPr>
            <w:r w:rsidRPr="00907B61">
              <w:rPr>
                <w:sz w:val="18"/>
              </w:rPr>
              <w:t>Before-2 feet</w:t>
            </w:r>
          </w:p>
          <w:p w14:paraId="05E347B8" w14:textId="77777777" w:rsidR="00733DA4" w:rsidRPr="00907B61" w:rsidRDefault="00733DA4" w:rsidP="00733DA4">
            <w:pPr>
              <w:rPr>
                <w:sz w:val="18"/>
              </w:rPr>
            </w:pPr>
            <w:r w:rsidRPr="00907B61">
              <w:rPr>
                <w:sz w:val="18"/>
              </w:rPr>
              <w:t>After-</w:t>
            </w:r>
          </w:p>
          <w:p w14:paraId="7B4306C0" w14:textId="77777777" w:rsidR="00733DA4" w:rsidRPr="00907B61" w:rsidRDefault="00733DA4" w:rsidP="00733DA4">
            <w:pPr>
              <w:rPr>
                <w:sz w:val="18"/>
              </w:rPr>
            </w:pPr>
            <w:r w:rsidRPr="00907B61">
              <w:rPr>
                <w:sz w:val="18"/>
              </w:rPr>
              <w:t>1.8 feet</w:t>
            </w:r>
          </w:p>
          <w:p w14:paraId="5566FAB2" w14:textId="77777777" w:rsidR="00733DA4" w:rsidRPr="00907B61" w:rsidRDefault="00733DA4" w:rsidP="00733DA4">
            <w:pPr>
              <w:rPr>
                <w:sz w:val="18"/>
              </w:rPr>
            </w:pPr>
          </w:p>
        </w:tc>
        <w:tc>
          <w:tcPr>
            <w:tcW w:w="1070" w:type="dxa"/>
          </w:tcPr>
          <w:p w14:paraId="6AAC5DBF" w14:textId="77777777" w:rsidR="00733DA4" w:rsidRDefault="00733DA4" w:rsidP="00733DA4">
            <w:r>
              <w:t>Coho: 45</w:t>
            </w:r>
          </w:p>
          <w:p w14:paraId="7195557B" w14:textId="77777777" w:rsidR="00733DA4" w:rsidRDefault="00733DA4" w:rsidP="00733DA4">
            <w:r>
              <w:t>CHK: 53</w:t>
            </w:r>
          </w:p>
          <w:p w14:paraId="08FD3B82" w14:textId="77777777" w:rsidR="00733DA4" w:rsidRPr="00907B61" w:rsidRDefault="00733DA4" w:rsidP="00733DA4">
            <w:r>
              <w:t>STH: 140</w:t>
            </w:r>
          </w:p>
        </w:tc>
        <w:tc>
          <w:tcPr>
            <w:tcW w:w="1048" w:type="dxa"/>
          </w:tcPr>
          <w:p w14:paraId="75E0AC63" w14:textId="77777777" w:rsidR="00733DA4" w:rsidRDefault="00733DA4" w:rsidP="00733DA4">
            <w:r>
              <w:t>Coho: 46</w:t>
            </w:r>
          </w:p>
          <w:p w14:paraId="47423AB7" w14:textId="77777777" w:rsidR="00733DA4" w:rsidRDefault="00733DA4" w:rsidP="00733DA4">
            <w:r>
              <w:t>CHK:20</w:t>
            </w:r>
          </w:p>
          <w:p w14:paraId="52D355EC" w14:textId="77777777" w:rsidR="00733DA4" w:rsidRPr="00907B61" w:rsidRDefault="00733DA4" w:rsidP="00733DA4">
            <w:r>
              <w:t>STH:48</w:t>
            </w:r>
          </w:p>
        </w:tc>
        <w:tc>
          <w:tcPr>
            <w:tcW w:w="1122" w:type="dxa"/>
          </w:tcPr>
          <w:p w14:paraId="1094179A" w14:textId="77777777" w:rsidR="00733DA4" w:rsidRPr="00907B61" w:rsidRDefault="00733DA4" w:rsidP="00733DA4">
            <w:pPr>
              <w:rPr>
                <w:sz w:val="18"/>
              </w:rPr>
            </w:pPr>
            <w:r w:rsidRPr="00733DA4">
              <w:rPr>
                <w:sz w:val="18"/>
              </w:rPr>
              <w:t>Barrier 1 and 2 are close proximity</w:t>
            </w:r>
          </w:p>
        </w:tc>
      </w:tr>
      <w:tr w:rsidR="00733DA4" w:rsidRPr="00907B61" w14:paraId="2D1A0066" w14:textId="77777777" w:rsidTr="00C472D6">
        <w:tc>
          <w:tcPr>
            <w:tcW w:w="1255" w:type="dxa"/>
          </w:tcPr>
          <w:p w14:paraId="4B59FEB6" w14:textId="77777777" w:rsidR="00733DA4" w:rsidRPr="00907B61" w:rsidRDefault="00733DA4" w:rsidP="00733DA4">
            <w:r w:rsidRPr="00907B61">
              <w:t>Cade</w:t>
            </w:r>
            <w:r>
              <w:t xml:space="preserve"> 2</w:t>
            </w:r>
          </w:p>
        </w:tc>
        <w:tc>
          <w:tcPr>
            <w:tcW w:w="1170" w:type="dxa"/>
          </w:tcPr>
          <w:p w14:paraId="568D7BD6" w14:textId="77777777" w:rsidR="00733DA4" w:rsidRPr="00907B61" w:rsidRDefault="00733DA4" w:rsidP="00733DA4">
            <w:r w:rsidRPr="00907B61">
              <w:t>8/2/22</w:t>
            </w:r>
          </w:p>
        </w:tc>
        <w:tc>
          <w:tcPr>
            <w:tcW w:w="1170" w:type="dxa"/>
          </w:tcPr>
          <w:p w14:paraId="0CD493EB" w14:textId="77777777" w:rsidR="00733DA4" w:rsidRPr="00907B61" w:rsidRDefault="00733DA4" w:rsidP="00733DA4">
            <w:pPr>
              <w:rPr>
                <w:sz w:val="18"/>
              </w:rPr>
            </w:pPr>
            <w:r w:rsidRPr="00907B61">
              <w:rPr>
                <w:sz w:val="18"/>
              </w:rPr>
              <w:t>N 41.80720</w:t>
            </w:r>
          </w:p>
          <w:p w14:paraId="523B434F" w14:textId="77777777" w:rsidR="00733DA4" w:rsidRPr="00907B61" w:rsidRDefault="00733DA4" w:rsidP="00733DA4">
            <w:pPr>
              <w:rPr>
                <w:sz w:val="18"/>
              </w:rPr>
            </w:pPr>
            <w:r w:rsidRPr="00907B61">
              <w:rPr>
                <w:sz w:val="18"/>
              </w:rPr>
              <w:t>W123.34889</w:t>
            </w:r>
          </w:p>
        </w:tc>
        <w:tc>
          <w:tcPr>
            <w:tcW w:w="1080" w:type="dxa"/>
          </w:tcPr>
          <w:p w14:paraId="46921C98" w14:textId="77777777" w:rsidR="00733DA4" w:rsidRPr="00907B61" w:rsidRDefault="00733DA4" w:rsidP="00733DA4">
            <w:pPr>
              <w:rPr>
                <w:sz w:val="20"/>
              </w:rPr>
            </w:pPr>
            <w:r w:rsidRPr="00907B61">
              <w:rPr>
                <w:sz w:val="20"/>
              </w:rPr>
              <w:t>Boulder cascade</w:t>
            </w:r>
          </w:p>
        </w:tc>
        <w:tc>
          <w:tcPr>
            <w:tcW w:w="810" w:type="dxa"/>
          </w:tcPr>
          <w:p w14:paraId="6E5FC676" w14:textId="77777777" w:rsidR="00733DA4" w:rsidRPr="00907B61" w:rsidRDefault="00733DA4" w:rsidP="00733DA4">
            <w:r w:rsidRPr="00907B61">
              <w:t>Y</w:t>
            </w:r>
          </w:p>
        </w:tc>
        <w:tc>
          <w:tcPr>
            <w:tcW w:w="810" w:type="dxa"/>
          </w:tcPr>
          <w:p w14:paraId="6B4D9580" w14:textId="77777777" w:rsidR="00733DA4" w:rsidRPr="00907B61" w:rsidRDefault="00733DA4" w:rsidP="00733DA4">
            <w:pPr>
              <w:rPr>
                <w:sz w:val="18"/>
              </w:rPr>
            </w:pPr>
            <w:r w:rsidRPr="00907B61">
              <w:rPr>
                <w:sz w:val="18"/>
              </w:rPr>
              <w:t>Before-</w:t>
            </w:r>
          </w:p>
          <w:p w14:paraId="1A6D3A6D" w14:textId="77777777" w:rsidR="00733DA4" w:rsidRPr="00907B61" w:rsidRDefault="00733DA4" w:rsidP="00733DA4">
            <w:pPr>
              <w:rPr>
                <w:sz w:val="18"/>
              </w:rPr>
            </w:pPr>
            <w:r w:rsidRPr="00907B61">
              <w:rPr>
                <w:sz w:val="18"/>
              </w:rPr>
              <w:t>1.8 feet</w:t>
            </w:r>
          </w:p>
          <w:p w14:paraId="6B6722DD" w14:textId="77777777" w:rsidR="00733DA4" w:rsidRPr="00907B61" w:rsidRDefault="00733DA4" w:rsidP="00733DA4">
            <w:pPr>
              <w:rPr>
                <w:sz w:val="18"/>
              </w:rPr>
            </w:pPr>
            <w:r w:rsidRPr="00907B61">
              <w:rPr>
                <w:sz w:val="18"/>
              </w:rPr>
              <w:t>After-</w:t>
            </w:r>
          </w:p>
          <w:p w14:paraId="6EB16C1F" w14:textId="77777777" w:rsidR="00733DA4" w:rsidRPr="00907B61" w:rsidRDefault="00733DA4" w:rsidP="00733DA4">
            <w:pPr>
              <w:rPr>
                <w:sz w:val="18"/>
              </w:rPr>
            </w:pPr>
            <w:r w:rsidRPr="00907B61">
              <w:rPr>
                <w:sz w:val="18"/>
              </w:rPr>
              <w:t>1.5 feet</w:t>
            </w:r>
          </w:p>
        </w:tc>
        <w:tc>
          <w:tcPr>
            <w:tcW w:w="1070" w:type="dxa"/>
          </w:tcPr>
          <w:p w14:paraId="278DDA93" w14:textId="77777777" w:rsidR="00733DA4" w:rsidRDefault="00733DA4" w:rsidP="00733DA4">
            <w:r>
              <w:t>Coho: 45</w:t>
            </w:r>
          </w:p>
          <w:p w14:paraId="0806EFE1" w14:textId="77777777" w:rsidR="00733DA4" w:rsidRDefault="00733DA4" w:rsidP="00733DA4">
            <w:r>
              <w:t>CHK: 53</w:t>
            </w:r>
          </w:p>
          <w:p w14:paraId="0D2D403E" w14:textId="77777777" w:rsidR="00733DA4" w:rsidRPr="00907B61" w:rsidRDefault="00733DA4" w:rsidP="00733DA4">
            <w:r>
              <w:t>STH: 140</w:t>
            </w:r>
          </w:p>
        </w:tc>
        <w:tc>
          <w:tcPr>
            <w:tcW w:w="1048" w:type="dxa"/>
          </w:tcPr>
          <w:p w14:paraId="1C06322A" w14:textId="77777777" w:rsidR="00733DA4" w:rsidRDefault="00733DA4" w:rsidP="00733DA4">
            <w:r>
              <w:t>Coho: 46</w:t>
            </w:r>
          </w:p>
          <w:p w14:paraId="34BF2C1B" w14:textId="77777777" w:rsidR="00733DA4" w:rsidRDefault="00733DA4" w:rsidP="00733DA4">
            <w:r>
              <w:t>CHK:20</w:t>
            </w:r>
          </w:p>
          <w:p w14:paraId="250BE027" w14:textId="77777777" w:rsidR="00733DA4" w:rsidRPr="00907B61" w:rsidRDefault="00733DA4" w:rsidP="00733DA4">
            <w:r>
              <w:t>STH:48</w:t>
            </w:r>
          </w:p>
        </w:tc>
        <w:tc>
          <w:tcPr>
            <w:tcW w:w="1122" w:type="dxa"/>
          </w:tcPr>
          <w:p w14:paraId="53A2F190" w14:textId="77777777" w:rsidR="00733DA4" w:rsidRPr="00907B61" w:rsidRDefault="00733DA4" w:rsidP="00733DA4">
            <w:pPr>
              <w:rPr>
                <w:sz w:val="18"/>
              </w:rPr>
            </w:pPr>
            <w:r w:rsidRPr="00733DA4">
              <w:rPr>
                <w:sz w:val="18"/>
              </w:rPr>
              <w:t>Barrier 1 and 2 are close proximity</w:t>
            </w:r>
          </w:p>
        </w:tc>
      </w:tr>
      <w:tr w:rsidR="00733DA4" w:rsidRPr="00907B61" w14:paraId="1AAC7395" w14:textId="77777777" w:rsidTr="00C472D6">
        <w:tc>
          <w:tcPr>
            <w:tcW w:w="1255" w:type="dxa"/>
          </w:tcPr>
          <w:p w14:paraId="598E0FC9" w14:textId="77777777" w:rsidR="00733DA4" w:rsidRPr="00907B61" w:rsidRDefault="00733DA4" w:rsidP="00733DA4">
            <w:r w:rsidRPr="00907B61">
              <w:t>Coon</w:t>
            </w:r>
            <w:r w:rsidR="00C472D6">
              <w:t xml:space="preserve"> 1</w:t>
            </w:r>
          </w:p>
        </w:tc>
        <w:tc>
          <w:tcPr>
            <w:tcW w:w="1170" w:type="dxa"/>
          </w:tcPr>
          <w:p w14:paraId="3A007DD8" w14:textId="77777777" w:rsidR="00733DA4" w:rsidRPr="00907B61" w:rsidRDefault="00733DA4" w:rsidP="00733DA4">
            <w:r w:rsidRPr="00907B61">
              <w:t>8/2/22</w:t>
            </w:r>
          </w:p>
          <w:p w14:paraId="3FE8898E" w14:textId="77777777" w:rsidR="00733DA4" w:rsidRPr="00907B61" w:rsidRDefault="00733DA4" w:rsidP="00733DA4"/>
        </w:tc>
        <w:tc>
          <w:tcPr>
            <w:tcW w:w="1170" w:type="dxa"/>
          </w:tcPr>
          <w:p w14:paraId="56F1EE5E" w14:textId="77777777" w:rsidR="00733DA4" w:rsidRPr="00907B61" w:rsidRDefault="00733DA4" w:rsidP="00733DA4">
            <w:pPr>
              <w:rPr>
                <w:sz w:val="18"/>
              </w:rPr>
            </w:pPr>
            <w:r w:rsidRPr="00907B61">
              <w:rPr>
                <w:sz w:val="18"/>
              </w:rPr>
              <w:t>N 41.61291</w:t>
            </w:r>
          </w:p>
          <w:p w14:paraId="1A526790" w14:textId="77777777" w:rsidR="00733DA4" w:rsidRPr="00907B61" w:rsidRDefault="00733DA4" w:rsidP="00733DA4">
            <w:pPr>
              <w:rPr>
                <w:sz w:val="18"/>
              </w:rPr>
            </w:pPr>
            <w:r w:rsidRPr="00907B61">
              <w:rPr>
                <w:sz w:val="18"/>
              </w:rPr>
              <w:t>W123.49659</w:t>
            </w:r>
          </w:p>
          <w:p w14:paraId="665BC9DD" w14:textId="77777777" w:rsidR="00733DA4" w:rsidRPr="00907B61" w:rsidRDefault="00733DA4" w:rsidP="00733DA4">
            <w:pPr>
              <w:rPr>
                <w:sz w:val="18"/>
              </w:rPr>
            </w:pPr>
          </w:p>
        </w:tc>
        <w:tc>
          <w:tcPr>
            <w:tcW w:w="1080" w:type="dxa"/>
          </w:tcPr>
          <w:p w14:paraId="6A5C1938" w14:textId="77777777" w:rsidR="00733DA4" w:rsidRPr="00907B61" w:rsidRDefault="00733DA4" w:rsidP="00733DA4">
            <w:pPr>
              <w:rPr>
                <w:sz w:val="20"/>
              </w:rPr>
            </w:pPr>
            <w:r w:rsidRPr="00907B61">
              <w:rPr>
                <w:sz w:val="20"/>
              </w:rPr>
              <w:t>Damaged fish ladder</w:t>
            </w:r>
          </w:p>
          <w:p w14:paraId="6A4075CC" w14:textId="77777777" w:rsidR="00733DA4" w:rsidRPr="00907B61" w:rsidRDefault="00733DA4" w:rsidP="00733DA4">
            <w:pPr>
              <w:rPr>
                <w:sz w:val="20"/>
              </w:rPr>
            </w:pPr>
          </w:p>
        </w:tc>
        <w:tc>
          <w:tcPr>
            <w:tcW w:w="810" w:type="dxa"/>
          </w:tcPr>
          <w:p w14:paraId="45F407FF" w14:textId="77777777" w:rsidR="00733DA4" w:rsidRPr="00907B61" w:rsidRDefault="00733DA4" w:rsidP="00733DA4">
            <w:r w:rsidRPr="00907B61">
              <w:t>Y</w:t>
            </w:r>
          </w:p>
          <w:p w14:paraId="3DE3A943" w14:textId="77777777" w:rsidR="00733DA4" w:rsidRPr="00907B61" w:rsidRDefault="00733DA4" w:rsidP="00733DA4"/>
        </w:tc>
        <w:tc>
          <w:tcPr>
            <w:tcW w:w="810" w:type="dxa"/>
          </w:tcPr>
          <w:p w14:paraId="61E15132" w14:textId="77777777" w:rsidR="00733DA4" w:rsidRPr="00907B61" w:rsidRDefault="00733DA4" w:rsidP="00733DA4">
            <w:pPr>
              <w:rPr>
                <w:sz w:val="18"/>
              </w:rPr>
            </w:pPr>
            <w:r w:rsidRPr="00907B61">
              <w:rPr>
                <w:sz w:val="18"/>
              </w:rPr>
              <w:t>n/a</w:t>
            </w:r>
          </w:p>
          <w:p w14:paraId="1BF4CD8C" w14:textId="77777777" w:rsidR="00733DA4" w:rsidRPr="00907B61" w:rsidRDefault="00733DA4" w:rsidP="00733DA4">
            <w:pPr>
              <w:rPr>
                <w:sz w:val="18"/>
              </w:rPr>
            </w:pPr>
          </w:p>
        </w:tc>
        <w:tc>
          <w:tcPr>
            <w:tcW w:w="1070" w:type="dxa"/>
          </w:tcPr>
          <w:p w14:paraId="197E3A4B" w14:textId="77777777" w:rsidR="00733DA4" w:rsidRPr="00907B61" w:rsidRDefault="00733DA4" w:rsidP="00733DA4">
            <w:r>
              <w:t xml:space="preserve"> N/A</w:t>
            </w:r>
          </w:p>
        </w:tc>
        <w:tc>
          <w:tcPr>
            <w:tcW w:w="1048" w:type="dxa"/>
          </w:tcPr>
          <w:p w14:paraId="1A8F1F32" w14:textId="77777777" w:rsidR="00733DA4" w:rsidRPr="00907B61" w:rsidRDefault="00733DA4" w:rsidP="00733DA4">
            <w:r>
              <w:t>N/A</w:t>
            </w:r>
          </w:p>
        </w:tc>
        <w:tc>
          <w:tcPr>
            <w:tcW w:w="1122" w:type="dxa"/>
          </w:tcPr>
          <w:p w14:paraId="7FAC93BB" w14:textId="77777777" w:rsidR="00733DA4" w:rsidRPr="00907B61" w:rsidRDefault="00733DA4" w:rsidP="00733DA4">
            <w:r w:rsidRPr="00733DA4">
              <w:rPr>
                <w:sz w:val="18"/>
              </w:rPr>
              <w:t>No juvenile fish above ladder</w:t>
            </w:r>
          </w:p>
        </w:tc>
      </w:tr>
      <w:tr w:rsidR="00733DA4" w:rsidRPr="00907B61" w14:paraId="4E62A743" w14:textId="77777777" w:rsidTr="00C472D6">
        <w:tc>
          <w:tcPr>
            <w:tcW w:w="1255" w:type="dxa"/>
          </w:tcPr>
          <w:p w14:paraId="64DADE56" w14:textId="77777777" w:rsidR="00733DA4" w:rsidRPr="00907B61" w:rsidRDefault="00733DA4" w:rsidP="00733DA4">
            <w:r w:rsidRPr="00907B61">
              <w:t>Coon</w:t>
            </w:r>
            <w:r w:rsidR="00C472D6">
              <w:t xml:space="preserve"> 2</w:t>
            </w:r>
          </w:p>
        </w:tc>
        <w:tc>
          <w:tcPr>
            <w:tcW w:w="1170" w:type="dxa"/>
          </w:tcPr>
          <w:p w14:paraId="3B9086D3" w14:textId="77777777" w:rsidR="00733DA4" w:rsidRPr="00907B61" w:rsidRDefault="00733DA4" w:rsidP="00733DA4">
            <w:r w:rsidRPr="00907B61">
              <w:t>8/2/22</w:t>
            </w:r>
          </w:p>
        </w:tc>
        <w:tc>
          <w:tcPr>
            <w:tcW w:w="1170" w:type="dxa"/>
          </w:tcPr>
          <w:p w14:paraId="3291109D" w14:textId="77777777" w:rsidR="00733DA4" w:rsidRPr="00907B61" w:rsidRDefault="00733DA4" w:rsidP="00733DA4">
            <w:pPr>
              <w:rPr>
                <w:sz w:val="18"/>
              </w:rPr>
            </w:pPr>
            <w:r w:rsidRPr="00907B61">
              <w:rPr>
                <w:sz w:val="18"/>
              </w:rPr>
              <w:t>N 41.61316</w:t>
            </w:r>
          </w:p>
          <w:p w14:paraId="02372736" w14:textId="77777777" w:rsidR="00733DA4" w:rsidRPr="00907B61" w:rsidRDefault="00733DA4" w:rsidP="00733DA4">
            <w:pPr>
              <w:rPr>
                <w:sz w:val="18"/>
              </w:rPr>
            </w:pPr>
            <w:r w:rsidRPr="00907B61">
              <w:rPr>
                <w:sz w:val="18"/>
              </w:rPr>
              <w:t>W123.49737</w:t>
            </w:r>
          </w:p>
        </w:tc>
        <w:tc>
          <w:tcPr>
            <w:tcW w:w="1080" w:type="dxa"/>
          </w:tcPr>
          <w:p w14:paraId="18E803BC" w14:textId="77777777" w:rsidR="00733DA4" w:rsidRPr="00907B61" w:rsidRDefault="00733DA4" w:rsidP="00733DA4">
            <w:pPr>
              <w:rPr>
                <w:sz w:val="20"/>
              </w:rPr>
            </w:pPr>
            <w:r w:rsidRPr="00907B61">
              <w:rPr>
                <w:sz w:val="20"/>
              </w:rPr>
              <w:t>Swimmers dam</w:t>
            </w:r>
          </w:p>
        </w:tc>
        <w:tc>
          <w:tcPr>
            <w:tcW w:w="810" w:type="dxa"/>
          </w:tcPr>
          <w:p w14:paraId="17E3F0DC" w14:textId="77777777" w:rsidR="00733DA4" w:rsidRPr="00907B61" w:rsidRDefault="00733DA4" w:rsidP="00733DA4">
            <w:r w:rsidRPr="00907B61">
              <w:t>Y</w:t>
            </w:r>
          </w:p>
        </w:tc>
        <w:tc>
          <w:tcPr>
            <w:tcW w:w="810" w:type="dxa"/>
          </w:tcPr>
          <w:p w14:paraId="1E9BDCD3" w14:textId="77777777" w:rsidR="00733DA4" w:rsidRPr="00907B61" w:rsidRDefault="00733DA4" w:rsidP="00733DA4">
            <w:pPr>
              <w:rPr>
                <w:sz w:val="18"/>
              </w:rPr>
            </w:pPr>
            <w:r w:rsidRPr="00907B61">
              <w:rPr>
                <w:sz w:val="18"/>
              </w:rPr>
              <w:t>Before-</w:t>
            </w:r>
          </w:p>
          <w:p w14:paraId="5C734745" w14:textId="77777777" w:rsidR="00733DA4" w:rsidRPr="00907B61" w:rsidRDefault="00733DA4" w:rsidP="00733DA4">
            <w:pPr>
              <w:rPr>
                <w:sz w:val="18"/>
              </w:rPr>
            </w:pPr>
            <w:r w:rsidRPr="00907B61">
              <w:rPr>
                <w:sz w:val="18"/>
              </w:rPr>
              <w:t>1.3 feet</w:t>
            </w:r>
          </w:p>
          <w:p w14:paraId="4D81F9E2" w14:textId="77777777" w:rsidR="00733DA4" w:rsidRPr="00907B61" w:rsidRDefault="00733DA4" w:rsidP="00733DA4">
            <w:pPr>
              <w:rPr>
                <w:sz w:val="18"/>
              </w:rPr>
            </w:pPr>
            <w:r w:rsidRPr="00907B61">
              <w:rPr>
                <w:sz w:val="18"/>
              </w:rPr>
              <w:t xml:space="preserve">After- </w:t>
            </w:r>
          </w:p>
          <w:p w14:paraId="0E5C2873" w14:textId="77777777" w:rsidR="00733DA4" w:rsidRPr="00907B61" w:rsidRDefault="00733DA4" w:rsidP="00733DA4">
            <w:pPr>
              <w:rPr>
                <w:sz w:val="18"/>
              </w:rPr>
            </w:pPr>
            <w:r w:rsidRPr="00907B61">
              <w:rPr>
                <w:sz w:val="18"/>
              </w:rPr>
              <w:lastRenderedPageBreak/>
              <w:t>0 feet</w:t>
            </w:r>
          </w:p>
        </w:tc>
        <w:tc>
          <w:tcPr>
            <w:tcW w:w="1070" w:type="dxa"/>
          </w:tcPr>
          <w:p w14:paraId="008872FD" w14:textId="77777777" w:rsidR="00733DA4" w:rsidRDefault="00733DA4" w:rsidP="00733DA4">
            <w:r>
              <w:lastRenderedPageBreak/>
              <w:t>Coho: 0</w:t>
            </w:r>
          </w:p>
          <w:p w14:paraId="0DAFF1A9" w14:textId="77777777" w:rsidR="00733DA4" w:rsidRDefault="00733DA4" w:rsidP="00733DA4">
            <w:r>
              <w:t>CHK: 1</w:t>
            </w:r>
          </w:p>
          <w:p w14:paraId="31D69825" w14:textId="77777777" w:rsidR="00733DA4" w:rsidRPr="00907B61" w:rsidRDefault="00733DA4" w:rsidP="00733DA4">
            <w:r>
              <w:t>STH: 17</w:t>
            </w:r>
          </w:p>
        </w:tc>
        <w:tc>
          <w:tcPr>
            <w:tcW w:w="1048" w:type="dxa"/>
          </w:tcPr>
          <w:p w14:paraId="109787D1" w14:textId="77777777" w:rsidR="00733DA4" w:rsidRDefault="00733DA4" w:rsidP="00733DA4">
            <w:r>
              <w:t>Coho: 4</w:t>
            </w:r>
          </w:p>
          <w:p w14:paraId="204219E2" w14:textId="77777777" w:rsidR="00733DA4" w:rsidRDefault="00733DA4" w:rsidP="00733DA4">
            <w:r>
              <w:t>CHK:0</w:t>
            </w:r>
          </w:p>
          <w:p w14:paraId="22E7B0BB" w14:textId="77777777" w:rsidR="00733DA4" w:rsidRPr="00907B61" w:rsidRDefault="00733DA4" w:rsidP="00733DA4">
            <w:r>
              <w:t>STH:30</w:t>
            </w:r>
          </w:p>
        </w:tc>
        <w:tc>
          <w:tcPr>
            <w:tcW w:w="1122" w:type="dxa"/>
          </w:tcPr>
          <w:p w14:paraId="2D73CBEA" w14:textId="77777777" w:rsidR="00733DA4" w:rsidRPr="00907B61" w:rsidRDefault="00733DA4" w:rsidP="00733DA4"/>
        </w:tc>
      </w:tr>
      <w:tr w:rsidR="00733DA4" w:rsidRPr="00907B61" w14:paraId="24B0CE42" w14:textId="77777777" w:rsidTr="00C472D6">
        <w:tc>
          <w:tcPr>
            <w:tcW w:w="1255" w:type="dxa"/>
          </w:tcPr>
          <w:p w14:paraId="39B78FF7" w14:textId="77777777" w:rsidR="00733DA4" w:rsidRPr="00907B61" w:rsidRDefault="00733DA4" w:rsidP="00733DA4">
            <w:r w:rsidRPr="00907B61">
              <w:t>Elk</w:t>
            </w:r>
          </w:p>
        </w:tc>
        <w:tc>
          <w:tcPr>
            <w:tcW w:w="1170" w:type="dxa"/>
          </w:tcPr>
          <w:p w14:paraId="521AD7FD" w14:textId="77777777" w:rsidR="00733DA4" w:rsidRPr="00907B61" w:rsidRDefault="00733DA4" w:rsidP="00733DA4">
            <w:r w:rsidRPr="00907B61">
              <w:t>9/6/22</w:t>
            </w:r>
          </w:p>
        </w:tc>
        <w:tc>
          <w:tcPr>
            <w:tcW w:w="1170" w:type="dxa"/>
          </w:tcPr>
          <w:p w14:paraId="6ADCD5E8" w14:textId="77777777" w:rsidR="00733DA4" w:rsidRPr="00907B61" w:rsidRDefault="00733DA4" w:rsidP="00733DA4">
            <w:pPr>
              <w:rPr>
                <w:sz w:val="18"/>
              </w:rPr>
            </w:pPr>
            <w:r w:rsidRPr="00907B61">
              <w:rPr>
                <w:sz w:val="18"/>
              </w:rPr>
              <w:t>N 41.78047</w:t>
            </w:r>
          </w:p>
          <w:p w14:paraId="35070CAF" w14:textId="77777777" w:rsidR="00733DA4" w:rsidRPr="00907B61" w:rsidRDefault="00733DA4" w:rsidP="00733DA4">
            <w:pPr>
              <w:rPr>
                <w:sz w:val="18"/>
              </w:rPr>
            </w:pPr>
            <w:r w:rsidRPr="00907B61">
              <w:rPr>
                <w:sz w:val="18"/>
              </w:rPr>
              <w:t>W123.39251</w:t>
            </w:r>
          </w:p>
        </w:tc>
        <w:tc>
          <w:tcPr>
            <w:tcW w:w="1080" w:type="dxa"/>
          </w:tcPr>
          <w:p w14:paraId="6A7E6286" w14:textId="77777777" w:rsidR="00733DA4" w:rsidRPr="00907B61" w:rsidRDefault="00733DA4" w:rsidP="00733DA4">
            <w:pPr>
              <w:rPr>
                <w:sz w:val="20"/>
              </w:rPr>
            </w:pPr>
            <w:r w:rsidRPr="00907B61">
              <w:rPr>
                <w:sz w:val="20"/>
              </w:rPr>
              <w:t>Swimmers dam</w:t>
            </w:r>
          </w:p>
        </w:tc>
        <w:tc>
          <w:tcPr>
            <w:tcW w:w="810" w:type="dxa"/>
          </w:tcPr>
          <w:p w14:paraId="0D969D6D" w14:textId="77777777" w:rsidR="00733DA4" w:rsidRPr="00907B61" w:rsidRDefault="00733DA4" w:rsidP="00733DA4">
            <w:r w:rsidRPr="00907B61">
              <w:t>Y</w:t>
            </w:r>
          </w:p>
        </w:tc>
        <w:tc>
          <w:tcPr>
            <w:tcW w:w="810" w:type="dxa"/>
          </w:tcPr>
          <w:p w14:paraId="662223E8" w14:textId="77777777" w:rsidR="00733DA4" w:rsidRPr="00907B61" w:rsidRDefault="00733DA4" w:rsidP="00733DA4">
            <w:pPr>
              <w:rPr>
                <w:sz w:val="18"/>
              </w:rPr>
            </w:pPr>
            <w:r w:rsidRPr="00907B61">
              <w:rPr>
                <w:sz w:val="18"/>
              </w:rPr>
              <w:t>Before-2.1 ft</w:t>
            </w:r>
          </w:p>
          <w:p w14:paraId="46C855CB" w14:textId="77777777" w:rsidR="00733DA4" w:rsidRPr="00907B61" w:rsidRDefault="00733DA4" w:rsidP="00733DA4">
            <w:pPr>
              <w:rPr>
                <w:sz w:val="18"/>
              </w:rPr>
            </w:pPr>
            <w:r w:rsidRPr="00907B61">
              <w:rPr>
                <w:sz w:val="18"/>
              </w:rPr>
              <w:t xml:space="preserve">After- </w:t>
            </w:r>
          </w:p>
          <w:p w14:paraId="0E9036C6" w14:textId="77777777" w:rsidR="00733DA4" w:rsidRPr="00907B61" w:rsidRDefault="00733DA4" w:rsidP="00733DA4">
            <w:pPr>
              <w:rPr>
                <w:sz w:val="18"/>
              </w:rPr>
            </w:pPr>
            <w:r w:rsidRPr="00907B61">
              <w:rPr>
                <w:sz w:val="18"/>
              </w:rPr>
              <w:t>0 feet</w:t>
            </w:r>
          </w:p>
        </w:tc>
        <w:tc>
          <w:tcPr>
            <w:tcW w:w="1070" w:type="dxa"/>
          </w:tcPr>
          <w:p w14:paraId="4D91FE3B" w14:textId="77777777" w:rsidR="00733DA4" w:rsidRDefault="00733DA4" w:rsidP="00733DA4">
            <w:r>
              <w:t>Coho: 2</w:t>
            </w:r>
          </w:p>
          <w:p w14:paraId="74D2EF07" w14:textId="77777777" w:rsidR="00733DA4" w:rsidRDefault="00733DA4" w:rsidP="00733DA4">
            <w:r>
              <w:t>CHK: 104</w:t>
            </w:r>
          </w:p>
          <w:p w14:paraId="5B28D853" w14:textId="77777777" w:rsidR="00733DA4" w:rsidRPr="00907B61" w:rsidRDefault="00733DA4" w:rsidP="00733DA4">
            <w:r>
              <w:t>STH: 486</w:t>
            </w:r>
          </w:p>
        </w:tc>
        <w:tc>
          <w:tcPr>
            <w:tcW w:w="1048" w:type="dxa"/>
          </w:tcPr>
          <w:p w14:paraId="48FFE0DD" w14:textId="77777777" w:rsidR="00733DA4" w:rsidRPr="00907B61" w:rsidRDefault="00733DA4" w:rsidP="00733DA4">
            <w:r>
              <w:t>N/A</w:t>
            </w:r>
          </w:p>
        </w:tc>
        <w:tc>
          <w:tcPr>
            <w:tcW w:w="1122" w:type="dxa"/>
          </w:tcPr>
          <w:p w14:paraId="1B6249AA" w14:textId="77777777" w:rsidR="00733DA4" w:rsidRPr="00907B61" w:rsidRDefault="00733DA4" w:rsidP="00733DA4">
            <w:r>
              <w:t>Identified on 9/6/2022</w:t>
            </w:r>
          </w:p>
        </w:tc>
      </w:tr>
      <w:tr w:rsidR="00733DA4" w:rsidRPr="00907B61" w14:paraId="37F2F2E2" w14:textId="77777777" w:rsidTr="00C472D6">
        <w:trPr>
          <w:trHeight w:val="188"/>
        </w:trPr>
        <w:tc>
          <w:tcPr>
            <w:tcW w:w="1255" w:type="dxa"/>
          </w:tcPr>
          <w:p w14:paraId="2DE5891A" w14:textId="77777777" w:rsidR="00733DA4" w:rsidRPr="00907B61" w:rsidRDefault="00733DA4" w:rsidP="00733DA4">
            <w:pPr>
              <w:rPr>
                <w:sz w:val="20"/>
                <w:szCs w:val="20"/>
              </w:rPr>
            </w:pPr>
            <w:r w:rsidRPr="00907B61">
              <w:rPr>
                <w:sz w:val="20"/>
                <w:szCs w:val="20"/>
              </w:rPr>
              <w:t>Fort Goff</w:t>
            </w:r>
          </w:p>
        </w:tc>
        <w:tc>
          <w:tcPr>
            <w:tcW w:w="1170" w:type="dxa"/>
          </w:tcPr>
          <w:p w14:paraId="59C97D17" w14:textId="77777777" w:rsidR="00733DA4" w:rsidRPr="00907B61" w:rsidRDefault="00733DA4" w:rsidP="00733DA4">
            <w:pPr>
              <w:rPr>
                <w:sz w:val="20"/>
                <w:szCs w:val="20"/>
              </w:rPr>
            </w:pPr>
            <w:r w:rsidRPr="00907B61">
              <w:rPr>
                <w:sz w:val="20"/>
                <w:szCs w:val="20"/>
              </w:rPr>
              <w:t>9/6/22</w:t>
            </w:r>
          </w:p>
        </w:tc>
        <w:tc>
          <w:tcPr>
            <w:tcW w:w="1170" w:type="dxa"/>
          </w:tcPr>
          <w:p w14:paraId="21D0C29C" w14:textId="77777777" w:rsidR="00733DA4" w:rsidRPr="00907B61" w:rsidRDefault="00733DA4" w:rsidP="00733DA4">
            <w:pPr>
              <w:rPr>
                <w:sz w:val="18"/>
              </w:rPr>
            </w:pPr>
            <w:r w:rsidRPr="00907B61">
              <w:rPr>
                <w:sz w:val="18"/>
              </w:rPr>
              <w:t>N 41.86471</w:t>
            </w:r>
          </w:p>
          <w:p w14:paraId="60C699AF" w14:textId="77777777" w:rsidR="00733DA4" w:rsidRPr="00907B61" w:rsidRDefault="00733DA4" w:rsidP="00733DA4">
            <w:pPr>
              <w:rPr>
                <w:sz w:val="18"/>
              </w:rPr>
            </w:pPr>
            <w:r w:rsidRPr="00907B61">
              <w:rPr>
                <w:sz w:val="18"/>
              </w:rPr>
              <w:t>W123.25805</w:t>
            </w:r>
          </w:p>
        </w:tc>
        <w:tc>
          <w:tcPr>
            <w:tcW w:w="1080" w:type="dxa"/>
          </w:tcPr>
          <w:p w14:paraId="3E02C590" w14:textId="77777777" w:rsidR="00733DA4" w:rsidRPr="00907B61" w:rsidRDefault="00733DA4" w:rsidP="00733DA4">
            <w:pPr>
              <w:rPr>
                <w:sz w:val="20"/>
                <w:szCs w:val="20"/>
              </w:rPr>
            </w:pPr>
            <w:r w:rsidRPr="00907B61">
              <w:rPr>
                <w:sz w:val="20"/>
                <w:szCs w:val="20"/>
              </w:rPr>
              <w:t>Swimmers dam</w:t>
            </w:r>
          </w:p>
        </w:tc>
        <w:tc>
          <w:tcPr>
            <w:tcW w:w="810" w:type="dxa"/>
          </w:tcPr>
          <w:p w14:paraId="0B61E9E0" w14:textId="77777777" w:rsidR="00733DA4" w:rsidRPr="00907B61" w:rsidRDefault="00733DA4" w:rsidP="00733DA4">
            <w:r w:rsidRPr="00907B61">
              <w:t>Y</w:t>
            </w:r>
          </w:p>
        </w:tc>
        <w:tc>
          <w:tcPr>
            <w:tcW w:w="810" w:type="dxa"/>
          </w:tcPr>
          <w:p w14:paraId="4655F191" w14:textId="77777777" w:rsidR="00733DA4" w:rsidRPr="00907B61" w:rsidRDefault="00733DA4" w:rsidP="00733DA4">
            <w:pPr>
              <w:rPr>
                <w:sz w:val="18"/>
              </w:rPr>
            </w:pPr>
            <w:r w:rsidRPr="00907B61">
              <w:rPr>
                <w:sz w:val="18"/>
              </w:rPr>
              <w:t>Before- 1.9 feet</w:t>
            </w:r>
          </w:p>
          <w:p w14:paraId="6A21348B" w14:textId="77777777" w:rsidR="00733DA4" w:rsidRPr="00907B61" w:rsidRDefault="00733DA4" w:rsidP="00733DA4">
            <w:pPr>
              <w:rPr>
                <w:sz w:val="18"/>
              </w:rPr>
            </w:pPr>
            <w:r w:rsidRPr="00907B61">
              <w:rPr>
                <w:sz w:val="18"/>
              </w:rPr>
              <w:t>After-</w:t>
            </w:r>
          </w:p>
          <w:p w14:paraId="16E9B5C7" w14:textId="77777777" w:rsidR="00733DA4" w:rsidRPr="00907B61" w:rsidRDefault="00733DA4" w:rsidP="00733DA4">
            <w:pPr>
              <w:rPr>
                <w:sz w:val="18"/>
              </w:rPr>
            </w:pPr>
            <w:r w:rsidRPr="00907B61">
              <w:rPr>
                <w:sz w:val="18"/>
              </w:rPr>
              <w:t>0 feet</w:t>
            </w:r>
          </w:p>
        </w:tc>
        <w:tc>
          <w:tcPr>
            <w:tcW w:w="1070" w:type="dxa"/>
          </w:tcPr>
          <w:p w14:paraId="1EEF61BF" w14:textId="77777777" w:rsidR="00733DA4" w:rsidRDefault="00733DA4" w:rsidP="00733DA4">
            <w:r>
              <w:t>Coho: 49</w:t>
            </w:r>
          </w:p>
          <w:p w14:paraId="608596AE" w14:textId="77777777" w:rsidR="00733DA4" w:rsidRDefault="00733DA4" w:rsidP="00733DA4">
            <w:r>
              <w:t>CHK: 34</w:t>
            </w:r>
          </w:p>
          <w:p w14:paraId="7FF2772F" w14:textId="77777777" w:rsidR="00733DA4" w:rsidRPr="00907B61" w:rsidRDefault="00733DA4" w:rsidP="00733DA4">
            <w:r>
              <w:t>STH: 180</w:t>
            </w:r>
          </w:p>
        </w:tc>
        <w:tc>
          <w:tcPr>
            <w:tcW w:w="1048" w:type="dxa"/>
          </w:tcPr>
          <w:p w14:paraId="13D34E72" w14:textId="77777777" w:rsidR="00733DA4" w:rsidRDefault="00733DA4" w:rsidP="00733DA4">
            <w:r>
              <w:t>Coho: 79</w:t>
            </w:r>
          </w:p>
          <w:p w14:paraId="2C75355F" w14:textId="77777777" w:rsidR="00733DA4" w:rsidRDefault="00733DA4" w:rsidP="00733DA4">
            <w:r>
              <w:t>CHK:28</w:t>
            </w:r>
          </w:p>
          <w:p w14:paraId="278D3BB4" w14:textId="77777777" w:rsidR="00733DA4" w:rsidRPr="00907B61" w:rsidRDefault="00733DA4" w:rsidP="00733DA4">
            <w:r>
              <w:t>STH:401</w:t>
            </w:r>
          </w:p>
        </w:tc>
        <w:tc>
          <w:tcPr>
            <w:tcW w:w="1122" w:type="dxa"/>
          </w:tcPr>
          <w:p w14:paraId="70383916" w14:textId="77777777" w:rsidR="00733DA4" w:rsidRPr="00907B61" w:rsidRDefault="00733DA4" w:rsidP="00733DA4"/>
        </w:tc>
      </w:tr>
      <w:tr w:rsidR="00733DA4" w:rsidRPr="00907B61" w14:paraId="204B983F" w14:textId="77777777" w:rsidTr="00C472D6">
        <w:tc>
          <w:tcPr>
            <w:tcW w:w="1255" w:type="dxa"/>
          </w:tcPr>
          <w:p w14:paraId="7E5CA589" w14:textId="77777777" w:rsidR="00733DA4" w:rsidRPr="00907B61" w:rsidRDefault="00733DA4" w:rsidP="00733DA4">
            <w:r w:rsidRPr="00907B61">
              <w:t>Oak Flat</w:t>
            </w:r>
          </w:p>
        </w:tc>
        <w:tc>
          <w:tcPr>
            <w:tcW w:w="1170" w:type="dxa"/>
          </w:tcPr>
          <w:p w14:paraId="43476604" w14:textId="77777777" w:rsidR="00733DA4" w:rsidRPr="00907B61" w:rsidRDefault="00733DA4" w:rsidP="00733DA4">
            <w:r w:rsidRPr="00907B61">
              <w:t>6/8/22</w:t>
            </w:r>
          </w:p>
        </w:tc>
        <w:tc>
          <w:tcPr>
            <w:tcW w:w="1170" w:type="dxa"/>
          </w:tcPr>
          <w:p w14:paraId="25217B00" w14:textId="77777777" w:rsidR="00733DA4" w:rsidRPr="00907B61" w:rsidRDefault="00733DA4" w:rsidP="00733DA4">
            <w:pPr>
              <w:rPr>
                <w:sz w:val="18"/>
                <w:szCs w:val="18"/>
              </w:rPr>
            </w:pPr>
            <w:r w:rsidRPr="00907B61">
              <w:rPr>
                <w:sz w:val="18"/>
                <w:szCs w:val="18"/>
              </w:rPr>
              <w:t>N 41.72976</w:t>
            </w:r>
          </w:p>
          <w:p w14:paraId="107876C9" w14:textId="77777777" w:rsidR="00733DA4" w:rsidRPr="00907B61" w:rsidRDefault="00733DA4" w:rsidP="00733DA4">
            <w:pPr>
              <w:rPr>
                <w:sz w:val="18"/>
                <w:szCs w:val="18"/>
              </w:rPr>
            </w:pPr>
            <w:r w:rsidRPr="00907B61">
              <w:rPr>
                <w:sz w:val="18"/>
                <w:szCs w:val="18"/>
              </w:rPr>
              <w:t>W123.43547</w:t>
            </w:r>
          </w:p>
        </w:tc>
        <w:tc>
          <w:tcPr>
            <w:tcW w:w="1080" w:type="dxa"/>
          </w:tcPr>
          <w:p w14:paraId="7871B0F1" w14:textId="77777777" w:rsidR="00733DA4" w:rsidRPr="00907B61" w:rsidRDefault="00733DA4" w:rsidP="00733DA4">
            <w:pPr>
              <w:rPr>
                <w:sz w:val="20"/>
              </w:rPr>
            </w:pPr>
            <w:r w:rsidRPr="00907B61">
              <w:rPr>
                <w:sz w:val="20"/>
              </w:rPr>
              <w:t>Boulder cascade highway overpass</w:t>
            </w:r>
          </w:p>
        </w:tc>
        <w:tc>
          <w:tcPr>
            <w:tcW w:w="810" w:type="dxa"/>
          </w:tcPr>
          <w:p w14:paraId="3C9E0908" w14:textId="77777777" w:rsidR="00733DA4" w:rsidRPr="00907B61" w:rsidRDefault="00733DA4" w:rsidP="00733DA4">
            <w:r w:rsidRPr="00907B61">
              <w:t>N</w:t>
            </w:r>
          </w:p>
        </w:tc>
        <w:tc>
          <w:tcPr>
            <w:tcW w:w="810" w:type="dxa"/>
          </w:tcPr>
          <w:p w14:paraId="15CD5EF0" w14:textId="77777777" w:rsidR="00733DA4" w:rsidRPr="00907B61" w:rsidRDefault="00733DA4" w:rsidP="00733DA4">
            <w:pPr>
              <w:rPr>
                <w:sz w:val="18"/>
              </w:rPr>
            </w:pPr>
            <w:r w:rsidRPr="00907B61">
              <w:rPr>
                <w:sz w:val="18"/>
              </w:rPr>
              <w:t>7.5 feet</w:t>
            </w:r>
          </w:p>
        </w:tc>
        <w:tc>
          <w:tcPr>
            <w:tcW w:w="1070" w:type="dxa"/>
          </w:tcPr>
          <w:p w14:paraId="02BFC74D" w14:textId="77777777" w:rsidR="00733DA4" w:rsidRDefault="00733DA4" w:rsidP="00733DA4">
            <w:r>
              <w:t>Coho: 0</w:t>
            </w:r>
          </w:p>
          <w:p w14:paraId="124D8B99" w14:textId="77777777" w:rsidR="00733DA4" w:rsidRDefault="00733DA4" w:rsidP="00733DA4">
            <w:r>
              <w:t>CHK: 0</w:t>
            </w:r>
          </w:p>
          <w:p w14:paraId="43F13005" w14:textId="77777777" w:rsidR="00733DA4" w:rsidRPr="00907B61" w:rsidRDefault="00733DA4" w:rsidP="00733DA4">
            <w:r>
              <w:t>STH: 35</w:t>
            </w:r>
          </w:p>
        </w:tc>
        <w:tc>
          <w:tcPr>
            <w:tcW w:w="1048" w:type="dxa"/>
          </w:tcPr>
          <w:p w14:paraId="16CC0C95" w14:textId="77777777" w:rsidR="00733DA4" w:rsidRDefault="00733DA4" w:rsidP="00733DA4">
            <w:r>
              <w:t>Coho: 0</w:t>
            </w:r>
          </w:p>
          <w:p w14:paraId="2D0B5EA9" w14:textId="77777777" w:rsidR="00733DA4" w:rsidRDefault="00733DA4" w:rsidP="00733DA4">
            <w:r>
              <w:t>CHK:0</w:t>
            </w:r>
          </w:p>
          <w:p w14:paraId="283B4B85" w14:textId="77777777" w:rsidR="00733DA4" w:rsidRPr="00907B61" w:rsidRDefault="00733DA4" w:rsidP="00733DA4">
            <w:r>
              <w:t>STH:40</w:t>
            </w:r>
          </w:p>
        </w:tc>
        <w:tc>
          <w:tcPr>
            <w:tcW w:w="1122" w:type="dxa"/>
          </w:tcPr>
          <w:p w14:paraId="05CCE3CB" w14:textId="77777777" w:rsidR="00733DA4" w:rsidRPr="00907B61" w:rsidRDefault="00733DA4" w:rsidP="00733DA4">
            <w:r>
              <w:t>Below fish ladder in pool</w:t>
            </w:r>
          </w:p>
        </w:tc>
      </w:tr>
      <w:tr w:rsidR="00733DA4" w:rsidRPr="00907B61" w14:paraId="053448EE" w14:textId="77777777" w:rsidTr="00C472D6">
        <w:trPr>
          <w:trHeight w:val="70"/>
        </w:trPr>
        <w:tc>
          <w:tcPr>
            <w:tcW w:w="1255" w:type="dxa"/>
          </w:tcPr>
          <w:p w14:paraId="0F1C76E4" w14:textId="77777777" w:rsidR="00733DA4" w:rsidRPr="00907B61" w:rsidRDefault="00733DA4" w:rsidP="00733DA4">
            <w:r w:rsidRPr="00907B61">
              <w:t xml:space="preserve">Mill </w:t>
            </w:r>
          </w:p>
          <w:p w14:paraId="5209BFAD" w14:textId="77777777" w:rsidR="00733DA4" w:rsidRPr="00907B61" w:rsidRDefault="00733DA4" w:rsidP="00733DA4">
            <w:r w:rsidRPr="00907B61">
              <w:t>(Scott)</w:t>
            </w:r>
          </w:p>
        </w:tc>
        <w:tc>
          <w:tcPr>
            <w:tcW w:w="1170" w:type="dxa"/>
          </w:tcPr>
          <w:p w14:paraId="5B0B2830" w14:textId="77777777" w:rsidR="00733DA4" w:rsidRPr="00907B61" w:rsidRDefault="00733DA4" w:rsidP="00733DA4">
            <w:r w:rsidRPr="00907B61">
              <w:t>6/21/22</w:t>
            </w:r>
          </w:p>
        </w:tc>
        <w:tc>
          <w:tcPr>
            <w:tcW w:w="1170" w:type="dxa"/>
          </w:tcPr>
          <w:p w14:paraId="56119932" w14:textId="77777777" w:rsidR="00733DA4" w:rsidRPr="00907B61" w:rsidRDefault="00733DA4" w:rsidP="00733DA4">
            <w:pPr>
              <w:rPr>
                <w:sz w:val="18"/>
                <w:szCs w:val="18"/>
              </w:rPr>
            </w:pPr>
            <w:r w:rsidRPr="00907B61">
              <w:rPr>
                <w:sz w:val="18"/>
                <w:szCs w:val="18"/>
              </w:rPr>
              <w:t>N 41.74302</w:t>
            </w:r>
          </w:p>
          <w:p w14:paraId="7C2EF23F" w14:textId="77777777" w:rsidR="00733DA4" w:rsidRPr="00907B61" w:rsidRDefault="00733DA4" w:rsidP="00733DA4">
            <w:r w:rsidRPr="00907B61">
              <w:rPr>
                <w:sz w:val="18"/>
                <w:szCs w:val="18"/>
              </w:rPr>
              <w:t>W123.00299</w:t>
            </w:r>
          </w:p>
        </w:tc>
        <w:tc>
          <w:tcPr>
            <w:tcW w:w="1080" w:type="dxa"/>
          </w:tcPr>
          <w:p w14:paraId="301047FC" w14:textId="77777777" w:rsidR="00733DA4" w:rsidRPr="00907B61" w:rsidRDefault="00733DA4" w:rsidP="00733DA4">
            <w:pPr>
              <w:rPr>
                <w:sz w:val="20"/>
              </w:rPr>
            </w:pPr>
            <w:r w:rsidRPr="00907B61">
              <w:rPr>
                <w:sz w:val="20"/>
              </w:rPr>
              <w:t>Bedrock cascade</w:t>
            </w:r>
          </w:p>
        </w:tc>
        <w:tc>
          <w:tcPr>
            <w:tcW w:w="810" w:type="dxa"/>
          </w:tcPr>
          <w:p w14:paraId="7BA65401" w14:textId="77777777" w:rsidR="00733DA4" w:rsidRPr="00907B61" w:rsidRDefault="00733DA4" w:rsidP="00733DA4">
            <w:r w:rsidRPr="00907B61">
              <w:t>Y</w:t>
            </w:r>
          </w:p>
        </w:tc>
        <w:tc>
          <w:tcPr>
            <w:tcW w:w="810" w:type="dxa"/>
          </w:tcPr>
          <w:p w14:paraId="36F192D0" w14:textId="77777777" w:rsidR="00733DA4" w:rsidRPr="00907B61" w:rsidRDefault="00733DA4" w:rsidP="00733DA4">
            <w:pPr>
              <w:rPr>
                <w:sz w:val="18"/>
              </w:rPr>
            </w:pPr>
            <w:r w:rsidRPr="00907B61">
              <w:rPr>
                <w:sz w:val="18"/>
              </w:rPr>
              <w:t>Before-</w:t>
            </w:r>
          </w:p>
          <w:p w14:paraId="6C9A177E" w14:textId="77777777" w:rsidR="00733DA4" w:rsidRPr="00907B61" w:rsidRDefault="00733DA4" w:rsidP="00733DA4">
            <w:pPr>
              <w:rPr>
                <w:sz w:val="18"/>
              </w:rPr>
            </w:pPr>
            <w:r w:rsidRPr="00907B61">
              <w:rPr>
                <w:sz w:val="18"/>
              </w:rPr>
              <w:t>3 feet</w:t>
            </w:r>
          </w:p>
          <w:p w14:paraId="6E84261F" w14:textId="77777777" w:rsidR="00733DA4" w:rsidRPr="00907B61" w:rsidRDefault="00733DA4" w:rsidP="00733DA4">
            <w:pPr>
              <w:rPr>
                <w:sz w:val="18"/>
              </w:rPr>
            </w:pPr>
            <w:r w:rsidRPr="00907B61">
              <w:rPr>
                <w:sz w:val="18"/>
              </w:rPr>
              <w:t xml:space="preserve">After- </w:t>
            </w:r>
          </w:p>
          <w:p w14:paraId="5EB75C16" w14:textId="77777777" w:rsidR="00733DA4" w:rsidRPr="00907B61" w:rsidRDefault="00733DA4" w:rsidP="00733DA4">
            <w:pPr>
              <w:rPr>
                <w:sz w:val="18"/>
              </w:rPr>
            </w:pPr>
            <w:r w:rsidRPr="00907B61">
              <w:rPr>
                <w:sz w:val="18"/>
              </w:rPr>
              <w:t>2 feet</w:t>
            </w:r>
          </w:p>
        </w:tc>
        <w:tc>
          <w:tcPr>
            <w:tcW w:w="1070" w:type="dxa"/>
          </w:tcPr>
          <w:p w14:paraId="3B549654" w14:textId="77777777" w:rsidR="00733DA4" w:rsidRPr="00907B61" w:rsidRDefault="00733DA4" w:rsidP="00733DA4">
            <w:r w:rsidRPr="00907B61">
              <w:t>33</w:t>
            </w:r>
          </w:p>
        </w:tc>
        <w:tc>
          <w:tcPr>
            <w:tcW w:w="1048" w:type="dxa"/>
          </w:tcPr>
          <w:p w14:paraId="3717E24B" w14:textId="77777777" w:rsidR="00733DA4" w:rsidRPr="00907B61" w:rsidRDefault="00733DA4" w:rsidP="00733DA4">
            <w:r w:rsidRPr="00907B61">
              <w:t>n/a</w:t>
            </w:r>
          </w:p>
        </w:tc>
        <w:tc>
          <w:tcPr>
            <w:tcW w:w="1122" w:type="dxa"/>
          </w:tcPr>
          <w:p w14:paraId="2A511F8E" w14:textId="77777777" w:rsidR="00733DA4" w:rsidRPr="00907B61" w:rsidRDefault="00733DA4" w:rsidP="00733DA4"/>
        </w:tc>
      </w:tr>
      <w:tr w:rsidR="00733DA4" w:rsidRPr="00907B61" w14:paraId="3C216AEE" w14:textId="77777777" w:rsidTr="00C472D6">
        <w:tc>
          <w:tcPr>
            <w:tcW w:w="1255" w:type="dxa"/>
          </w:tcPr>
          <w:p w14:paraId="41DE8ABB" w14:textId="77777777" w:rsidR="00733DA4" w:rsidRPr="00907B61" w:rsidRDefault="00733DA4" w:rsidP="00733DA4">
            <w:r w:rsidRPr="00907B61">
              <w:t>Portuguese</w:t>
            </w:r>
          </w:p>
        </w:tc>
        <w:tc>
          <w:tcPr>
            <w:tcW w:w="1170" w:type="dxa"/>
          </w:tcPr>
          <w:p w14:paraId="117D1196" w14:textId="77777777" w:rsidR="00733DA4" w:rsidRPr="00907B61" w:rsidRDefault="00733DA4" w:rsidP="00733DA4">
            <w:r w:rsidRPr="00907B61">
              <w:t>8/11/22</w:t>
            </w:r>
          </w:p>
        </w:tc>
        <w:tc>
          <w:tcPr>
            <w:tcW w:w="1170" w:type="dxa"/>
          </w:tcPr>
          <w:p w14:paraId="06185F51" w14:textId="77777777" w:rsidR="00733DA4" w:rsidRPr="00907B61" w:rsidRDefault="00733DA4" w:rsidP="00733DA4">
            <w:pPr>
              <w:rPr>
                <w:sz w:val="18"/>
                <w:szCs w:val="18"/>
              </w:rPr>
            </w:pPr>
            <w:r w:rsidRPr="00907B61">
              <w:rPr>
                <w:sz w:val="18"/>
                <w:szCs w:val="18"/>
              </w:rPr>
              <w:t>N 41.85880</w:t>
            </w:r>
          </w:p>
          <w:p w14:paraId="700D6643" w14:textId="77777777" w:rsidR="00733DA4" w:rsidRPr="00907B61" w:rsidRDefault="00733DA4" w:rsidP="00733DA4">
            <w:r w:rsidRPr="00907B61">
              <w:rPr>
                <w:sz w:val="18"/>
                <w:szCs w:val="18"/>
              </w:rPr>
              <w:t>W123.24595</w:t>
            </w:r>
          </w:p>
        </w:tc>
        <w:tc>
          <w:tcPr>
            <w:tcW w:w="1080" w:type="dxa"/>
          </w:tcPr>
          <w:p w14:paraId="4D190F40" w14:textId="77777777" w:rsidR="00733DA4" w:rsidRPr="00907B61" w:rsidRDefault="00733DA4" w:rsidP="00733DA4">
            <w:pPr>
              <w:rPr>
                <w:sz w:val="20"/>
              </w:rPr>
            </w:pPr>
            <w:r w:rsidRPr="00907B61">
              <w:rPr>
                <w:sz w:val="20"/>
              </w:rPr>
              <w:t>Swimmers dam</w:t>
            </w:r>
          </w:p>
        </w:tc>
        <w:tc>
          <w:tcPr>
            <w:tcW w:w="810" w:type="dxa"/>
          </w:tcPr>
          <w:p w14:paraId="556AEE47" w14:textId="77777777" w:rsidR="00733DA4" w:rsidRPr="00907B61" w:rsidRDefault="00733DA4" w:rsidP="00733DA4">
            <w:r w:rsidRPr="00907B61">
              <w:t>Y</w:t>
            </w:r>
          </w:p>
        </w:tc>
        <w:tc>
          <w:tcPr>
            <w:tcW w:w="810" w:type="dxa"/>
          </w:tcPr>
          <w:p w14:paraId="02440671" w14:textId="77777777" w:rsidR="00733DA4" w:rsidRPr="00907B61" w:rsidRDefault="00733DA4" w:rsidP="00733DA4">
            <w:pPr>
              <w:rPr>
                <w:sz w:val="18"/>
              </w:rPr>
            </w:pPr>
            <w:r w:rsidRPr="00907B61">
              <w:rPr>
                <w:sz w:val="18"/>
              </w:rPr>
              <w:t>Before-</w:t>
            </w:r>
          </w:p>
          <w:p w14:paraId="06B7DF11" w14:textId="77777777" w:rsidR="00733DA4" w:rsidRPr="00907B61" w:rsidRDefault="00733DA4" w:rsidP="00733DA4">
            <w:pPr>
              <w:rPr>
                <w:sz w:val="18"/>
              </w:rPr>
            </w:pPr>
            <w:r w:rsidRPr="00907B61">
              <w:rPr>
                <w:sz w:val="18"/>
              </w:rPr>
              <w:t>2 feet</w:t>
            </w:r>
          </w:p>
          <w:p w14:paraId="56F543A0" w14:textId="77777777" w:rsidR="00733DA4" w:rsidRPr="00907B61" w:rsidRDefault="00733DA4" w:rsidP="00733DA4">
            <w:pPr>
              <w:rPr>
                <w:sz w:val="18"/>
              </w:rPr>
            </w:pPr>
            <w:r w:rsidRPr="00907B61">
              <w:rPr>
                <w:sz w:val="18"/>
              </w:rPr>
              <w:t>After-</w:t>
            </w:r>
          </w:p>
          <w:p w14:paraId="1A3047A8" w14:textId="77777777" w:rsidR="00733DA4" w:rsidRPr="00907B61" w:rsidRDefault="00733DA4" w:rsidP="00733DA4">
            <w:pPr>
              <w:rPr>
                <w:sz w:val="18"/>
              </w:rPr>
            </w:pPr>
            <w:r w:rsidRPr="00907B61">
              <w:rPr>
                <w:sz w:val="18"/>
              </w:rPr>
              <w:t>0 feet</w:t>
            </w:r>
          </w:p>
        </w:tc>
        <w:tc>
          <w:tcPr>
            <w:tcW w:w="1070" w:type="dxa"/>
          </w:tcPr>
          <w:p w14:paraId="4939A9DC" w14:textId="77777777" w:rsidR="00733DA4" w:rsidRDefault="00733DA4" w:rsidP="00733DA4">
            <w:r>
              <w:t>Coho: 5</w:t>
            </w:r>
          </w:p>
          <w:p w14:paraId="44362EBE" w14:textId="77777777" w:rsidR="00733DA4" w:rsidRDefault="00733DA4" w:rsidP="00733DA4">
            <w:r>
              <w:t>CHK: 43</w:t>
            </w:r>
          </w:p>
          <w:p w14:paraId="6DAC1659" w14:textId="77777777" w:rsidR="00733DA4" w:rsidRPr="00907B61" w:rsidRDefault="00733DA4" w:rsidP="00733DA4">
            <w:r>
              <w:t>STH: 136</w:t>
            </w:r>
          </w:p>
        </w:tc>
        <w:tc>
          <w:tcPr>
            <w:tcW w:w="1048" w:type="dxa"/>
          </w:tcPr>
          <w:p w14:paraId="7DE240AD" w14:textId="77777777" w:rsidR="00733DA4" w:rsidRDefault="00733DA4" w:rsidP="00733DA4">
            <w:r>
              <w:t>Coho: 50</w:t>
            </w:r>
          </w:p>
          <w:p w14:paraId="6BD81FDC" w14:textId="77777777" w:rsidR="00733DA4" w:rsidRDefault="00733DA4" w:rsidP="00733DA4">
            <w:r>
              <w:t>CHK:17</w:t>
            </w:r>
          </w:p>
          <w:p w14:paraId="5D4B343B" w14:textId="77777777" w:rsidR="00733DA4" w:rsidRPr="00907B61" w:rsidRDefault="00733DA4" w:rsidP="00733DA4">
            <w:r>
              <w:t>STH:136</w:t>
            </w:r>
          </w:p>
        </w:tc>
        <w:tc>
          <w:tcPr>
            <w:tcW w:w="1122" w:type="dxa"/>
          </w:tcPr>
          <w:p w14:paraId="291F9845" w14:textId="77777777" w:rsidR="00733DA4" w:rsidRPr="00907B61" w:rsidRDefault="00733DA4" w:rsidP="00733DA4"/>
        </w:tc>
      </w:tr>
      <w:tr w:rsidR="00733DA4" w:rsidRPr="00907B61" w14:paraId="4E2DC49A" w14:textId="77777777" w:rsidTr="00C472D6">
        <w:tc>
          <w:tcPr>
            <w:tcW w:w="1255" w:type="dxa"/>
          </w:tcPr>
          <w:p w14:paraId="690FFA76" w14:textId="77777777" w:rsidR="00733DA4" w:rsidRPr="00907B61" w:rsidRDefault="00733DA4" w:rsidP="00733DA4">
            <w:r w:rsidRPr="00907B61">
              <w:t>Rogers</w:t>
            </w:r>
          </w:p>
        </w:tc>
        <w:tc>
          <w:tcPr>
            <w:tcW w:w="1170" w:type="dxa"/>
          </w:tcPr>
          <w:p w14:paraId="25085E14" w14:textId="77777777" w:rsidR="00733DA4" w:rsidRPr="00907B61" w:rsidRDefault="00733DA4" w:rsidP="00733DA4">
            <w:r w:rsidRPr="00907B61">
              <w:t>6/16/22</w:t>
            </w:r>
          </w:p>
        </w:tc>
        <w:tc>
          <w:tcPr>
            <w:tcW w:w="1170" w:type="dxa"/>
          </w:tcPr>
          <w:p w14:paraId="4D0DFD9B" w14:textId="77777777" w:rsidR="00733DA4" w:rsidRPr="00907B61" w:rsidRDefault="00733DA4" w:rsidP="00733DA4">
            <w:pPr>
              <w:rPr>
                <w:sz w:val="18"/>
                <w:szCs w:val="18"/>
              </w:rPr>
            </w:pPr>
            <w:r w:rsidRPr="00907B61">
              <w:rPr>
                <w:sz w:val="18"/>
                <w:szCs w:val="18"/>
              </w:rPr>
              <w:t>N 41.444482</w:t>
            </w:r>
          </w:p>
          <w:p w14:paraId="2CC70312" w14:textId="77777777" w:rsidR="00733DA4" w:rsidRPr="00907B61" w:rsidRDefault="00733DA4" w:rsidP="00733DA4">
            <w:pPr>
              <w:rPr>
                <w:sz w:val="18"/>
                <w:szCs w:val="18"/>
              </w:rPr>
            </w:pPr>
            <w:r w:rsidRPr="00907B61">
              <w:rPr>
                <w:sz w:val="18"/>
                <w:szCs w:val="18"/>
              </w:rPr>
              <w:t>W123.49061</w:t>
            </w:r>
          </w:p>
        </w:tc>
        <w:tc>
          <w:tcPr>
            <w:tcW w:w="1080" w:type="dxa"/>
          </w:tcPr>
          <w:p w14:paraId="69CD8242" w14:textId="77777777" w:rsidR="00733DA4" w:rsidRPr="00907B61" w:rsidRDefault="00733DA4" w:rsidP="00733DA4">
            <w:pPr>
              <w:rPr>
                <w:sz w:val="20"/>
              </w:rPr>
            </w:pPr>
            <w:r w:rsidRPr="00907B61">
              <w:rPr>
                <w:sz w:val="20"/>
              </w:rPr>
              <w:t>Bedrock cascade</w:t>
            </w:r>
          </w:p>
        </w:tc>
        <w:tc>
          <w:tcPr>
            <w:tcW w:w="810" w:type="dxa"/>
          </w:tcPr>
          <w:p w14:paraId="0C0B0B13" w14:textId="77777777" w:rsidR="00733DA4" w:rsidRPr="00907B61" w:rsidRDefault="00733DA4" w:rsidP="00733DA4">
            <w:r w:rsidRPr="00907B61">
              <w:t>Y</w:t>
            </w:r>
          </w:p>
        </w:tc>
        <w:tc>
          <w:tcPr>
            <w:tcW w:w="810" w:type="dxa"/>
          </w:tcPr>
          <w:p w14:paraId="1EB49D5D" w14:textId="77777777" w:rsidR="00733DA4" w:rsidRPr="00907B61" w:rsidRDefault="00733DA4" w:rsidP="00733DA4">
            <w:pPr>
              <w:rPr>
                <w:sz w:val="18"/>
              </w:rPr>
            </w:pPr>
            <w:r w:rsidRPr="00907B61">
              <w:rPr>
                <w:sz w:val="18"/>
              </w:rPr>
              <w:t>Before-</w:t>
            </w:r>
          </w:p>
          <w:p w14:paraId="1205BAE0" w14:textId="77777777" w:rsidR="00733DA4" w:rsidRPr="00907B61" w:rsidRDefault="00733DA4" w:rsidP="00733DA4">
            <w:pPr>
              <w:rPr>
                <w:sz w:val="18"/>
              </w:rPr>
            </w:pPr>
            <w:r w:rsidRPr="00907B61">
              <w:rPr>
                <w:sz w:val="18"/>
              </w:rPr>
              <w:t>2.6 feet</w:t>
            </w:r>
          </w:p>
          <w:p w14:paraId="00DEDECC" w14:textId="77777777" w:rsidR="00733DA4" w:rsidRPr="00907B61" w:rsidRDefault="00733DA4" w:rsidP="00733DA4">
            <w:pPr>
              <w:rPr>
                <w:sz w:val="18"/>
              </w:rPr>
            </w:pPr>
            <w:r w:rsidRPr="00907B61">
              <w:rPr>
                <w:sz w:val="18"/>
              </w:rPr>
              <w:t>After-</w:t>
            </w:r>
          </w:p>
          <w:p w14:paraId="0115ED2A" w14:textId="77777777" w:rsidR="00733DA4" w:rsidRPr="00907B61" w:rsidRDefault="00733DA4" w:rsidP="00733DA4">
            <w:pPr>
              <w:rPr>
                <w:sz w:val="18"/>
              </w:rPr>
            </w:pPr>
            <w:r w:rsidRPr="00907B61">
              <w:rPr>
                <w:sz w:val="18"/>
              </w:rPr>
              <w:t>0 feet</w:t>
            </w:r>
          </w:p>
        </w:tc>
        <w:tc>
          <w:tcPr>
            <w:tcW w:w="1070" w:type="dxa"/>
          </w:tcPr>
          <w:p w14:paraId="41380873" w14:textId="77777777" w:rsidR="00733DA4" w:rsidRDefault="00733DA4" w:rsidP="00733DA4">
            <w:r>
              <w:t>Coho: 0</w:t>
            </w:r>
          </w:p>
          <w:p w14:paraId="1DA8FEDA" w14:textId="77777777" w:rsidR="00733DA4" w:rsidRDefault="00733DA4" w:rsidP="00733DA4">
            <w:r>
              <w:t>CHK: 0</w:t>
            </w:r>
          </w:p>
          <w:p w14:paraId="7745BEF8" w14:textId="77777777" w:rsidR="00733DA4" w:rsidRPr="00907B61" w:rsidRDefault="00733DA4" w:rsidP="00733DA4">
            <w:r>
              <w:t>STH: 58</w:t>
            </w:r>
          </w:p>
        </w:tc>
        <w:tc>
          <w:tcPr>
            <w:tcW w:w="1048" w:type="dxa"/>
          </w:tcPr>
          <w:p w14:paraId="49BC1EC3" w14:textId="77777777" w:rsidR="00733DA4" w:rsidRDefault="00733DA4" w:rsidP="00733DA4">
            <w:r>
              <w:t>Coho: 50</w:t>
            </w:r>
          </w:p>
          <w:p w14:paraId="50F5039E" w14:textId="77777777" w:rsidR="00733DA4" w:rsidRDefault="00733DA4" w:rsidP="00733DA4">
            <w:r>
              <w:t>CHK:15</w:t>
            </w:r>
          </w:p>
          <w:p w14:paraId="6298AA00" w14:textId="77777777" w:rsidR="00733DA4" w:rsidRPr="00907B61" w:rsidRDefault="00733DA4" w:rsidP="00733DA4">
            <w:r>
              <w:t>STH:5</w:t>
            </w:r>
          </w:p>
        </w:tc>
        <w:tc>
          <w:tcPr>
            <w:tcW w:w="1122" w:type="dxa"/>
          </w:tcPr>
          <w:p w14:paraId="15BEA788" w14:textId="77777777" w:rsidR="00733DA4" w:rsidRPr="00907B61" w:rsidRDefault="00733DA4" w:rsidP="00733DA4"/>
        </w:tc>
      </w:tr>
      <w:tr w:rsidR="00733DA4" w:rsidRPr="00907B61" w14:paraId="2B82C0B4" w14:textId="77777777" w:rsidTr="00C472D6">
        <w:tc>
          <w:tcPr>
            <w:tcW w:w="1255" w:type="dxa"/>
          </w:tcPr>
          <w:p w14:paraId="4CDC2AA0" w14:textId="77777777" w:rsidR="00733DA4" w:rsidRPr="00907B61" w:rsidRDefault="00733DA4" w:rsidP="00733DA4">
            <w:proofErr w:type="spellStart"/>
            <w:r w:rsidRPr="00907B61">
              <w:t>Swillup</w:t>
            </w:r>
            <w:proofErr w:type="spellEnd"/>
          </w:p>
        </w:tc>
        <w:tc>
          <w:tcPr>
            <w:tcW w:w="1170" w:type="dxa"/>
          </w:tcPr>
          <w:p w14:paraId="355C1E6F" w14:textId="77777777" w:rsidR="00733DA4" w:rsidRPr="00907B61" w:rsidRDefault="00733DA4" w:rsidP="00733DA4">
            <w:r w:rsidRPr="00907B61">
              <w:t>6/6/22</w:t>
            </w:r>
          </w:p>
        </w:tc>
        <w:tc>
          <w:tcPr>
            <w:tcW w:w="1170" w:type="dxa"/>
          </w:tcPr>
          <w:p w14:paraId="2A0847CA" w14:textId="77777777" w:rsidR="00733DA4" w:rsidRPr="00907B61" w:rsidRDefault="00733DA4" w:rsidP="00733DA4">
            <w:pPr>
              <w:rPr>
                <w:sz w:val="18"/>
                <w:szCs w:val="18"/>
              </w:rPr>
            </w:pPr>
            <w:r w:rsidRPr="00907B61">
              <w:rPr>
                <w:sz w:val="18"/>
                <w:szCs w:val="18"/>
              </w:rPr>
              <w:t>N 41.60778</w:t>
            </w:r>
          </w:p>
          <w:p w14:paraId="1AB6E474" w14:textId="77777777" w:rsidR="00733DA4" w:rsidRPr="00907B61" w:rsidRDefault="00733DA4" w:rsidP="00733DA4">
            <w:pPr>
              <w:rPr>
                <w:sz w:val="18"/>
                <w:szCs w:val="18"/>
              </w:rPr>
            </w:pPr>
            <w:r w:rsidRPr="00907B61">
              <w:rPr>
                <w:sz w:val="18"/>
                <w:szCs w:val="18"/>
              </w:rPr>
              <w:t>W123.50096</w:t>
            </w:r>
          </w:p>
          <w:p w14:paraId="75670856" w14:textId="77777777" w:rsidR="00733DA4" w:rsidRPr="00907B61" w:rsidRDefault="00733DA4" w:rsidP="00733DA4">
            <w:pPr>
              <w:rPr>
                <w:sz w:val="18"/>
                <w:szCs w:val="18"/>
              </w:rPr>
            </w:pPr>
          </w:p>
        </w:tc>
        <w:tc>
          <w:tcPr>
            <w:tcW w:w="1080" w:type="dxa"/>
          </w:tcPr>
          <w:p w14:paraId="0CB7AF0D" w14:textId="77777777" w:rsidR="00733DA4" w:rsidRPr="00907B61" w:rsidRDefault="00733DA4" w:rsidP="00733DA4">
            <w:pPr>
              <w:rPr>
                <w:sz w:val="20"/>
              </w:rPr>
            </w:pPr>
            <w:r w:rsidRPr="00907B61">
              <w:rPr>
                <w:sz w:val="20"/>
              </w:rPr>
              <w:t>Bedrock cascade</w:t>
            </w:r>
          </w:p>
        </w:tc>
        <w:tc>
          <w:tcPr>
            <w:tcW w:w="810" w:type="dxa"/>
          </w:tcPr>
          <w:p w14:paraId="7DC33719" w14:textId="77777777" w:rsidR="00733DA4" w:rsidRPr="00907B61" w:rsidRDefault="00733DA4" w:rsidP="00733DA4">
            <w:r w:rsidRPr="00907B61">
              <w:t>Y</w:t>
            </w:r>
          </w:p>
        </w:tc>
        <w:tc>
          <w:tcPr>
            <w:tcW w:w="810" w:type="dxa"/>
          </w:tcPr>
          <w:p w14:paraId="4525AED2" w14:textId="77777777" w:rsidR="00733DA4" w:rsidRPr="00907B61" w:rsidRDefault="00733DA4" w:rsidP="00733DA4">
            <w:pPr>
              <w:rPr>
                <w:sz w:val="18"/>
              </w:rPr>
            </w:pPr>
            <w:r w:rsidRPr="00907B61">
              <w:rPr>
                <w:sz w:val="18"/>
              </w:rPr>
              <w:t>Before-</w:t>
            </w:r>
          </w:p>
          <w:p w14:paraId="51B08821" w14:textId="77777777" w:rsidR="00733DA4" w:rsidRPr="00907B61" w:rsidRDefault="00733DA4" w:rsidP="00733DA4">
            <w:pPr>
              <w:rPr>
                <w:sz w:val="18"/>
              </w:rPr>
            </w:pPr>
            <w:r w:rsidRPr="00907B61">
              <w:rPr>
                <w:sz w:val="18"/>
              </w:rPr>
              <w:t>2.2 feet</w:t>
            </w:r>
          </w:p>
          <w:p w14:paraId="7C632BA8" w14:textId="77777777" w:rsidR="00733DA4" w:rsidRPr="00907B61" w:rsidRDefault="00733DA4" w:rsidP="00733DA4">
            <w:pPr>
              <w:rPr>
                <w:sz w:val="18"/>
              </w:rPr>
            </w:pPr>
            <w:r w:rsidRPr="00907B61">
              <w:rPr>
                <w:sz w:val="18"/>
              </w:rPr>
              <w:t>After-</w:t>
            </w:r>
          </w:p>
          <w:p w14:paraId="038ECBCA" w14:textId="77777777" w:rsidR="00733DA4" w:rsidRPr="00907B61" w:rsidRDefault="00733DA4" w:rsidP="00733DA4">
            <w:pPr>
              <w:rPr>
                <w:sz w:val="18"/>
              </w:rPr>
            </w:pPr>
            <w:r w:rsidRPr="00907B61">
              <w:rPr>
                <w:sz w:val="18"/>
              </w:rPr>
              <w:t>0 feet</w:t>
            </w:r>
          </w:p>
        </w:tc>
        <w:tc>
          <w:tcPr>
            <w:tcW w:w="1070" w:type="dxa"/>
          </w:tcPr>
          <w:p w14:paraId="182CAC53" w14:textId="77777777" w:rsidR="00733DA4" w:rsidRDefault="00733DA4" w:rsidP="00733DA4">
            <w:r>
              <w:t>Coho: 52</w:t>
            </w:r>
          </w:p>
          <w:p w14:paraId="04DB9884" w14:textId="77777777" w:rsidR="00733DA4" w:rsidRDefault="00733DA4" w:rsidP="00733DA4">
            <w:r>
              <w:t>CHK: 68</w:t>
            </w:r>
          </w:p>
          <w:p w14:paraId="7776A171" w14:textId="77777777" w:rsidR="00733DA4" w:rsidRPr="00907B61" w:rsidRDefault="00733DA4" w:rsidP="00733DA4">
            <w:r>
              <w:t>STH: 71</w:t>
            </w:r>
          </w:p>
        </w:tc>
        <w:tc>
          <w:tcPr>
            <w:tcW w:w="1048" w:type="dxa"/>
          </w:tcPr>
          <w:p w14:paraId="1D1C73AC" w14:textId="77777777" w:rsidR="00733DA4" w:rsidRDefault="00733DA4" w:rsidP="00733DA4">
            <w:r>
              <w:t>Coho: 54</w:t>
            </w:r>
          </w:p>
          <w:p w14:paraId="678E5EA1" w14:textId="77777777" w:rsidR="00733DA4" w:rsidRDefault="00733DA4" w:rsidP="00733DA4">
            <w:r>
              <w:t>CHK:37</w:t>
            </w:r>
          </w:p>
          <w:p w14:paraId="5BD13BD3" w14:textId="77777777" w:rsidR="00733DA4" w:rsidRPr="00907B61" w:rsidRDefault="00733DA4" w:rsidP="00733DA4">
            <w:r>
              <w:t>STH:154</w:t>
            </w:r>
          </w:p>
        </w:tc>
        <w:tc>
          <w:tcPr>
            <w:tcW w:w="1122" w:type="dxa"/>
          </w:tcPr>
          <w:p w14:paraId="04F0F8BB" w14:textId="77777777" w:rsidR="00733DA4" w:rsidRPr="00907B61" w:rsidRDefault="00733DA4" w:rsidP="00733DA4"/>
        </w:tc>
      </w:tr>
      <w:tr w:rsidR="00733DA4" w:rsidRPr="00907B61" w14:paraId="0A3F8BCA" w14:textId="77777777" w:rsidTr="00C472D6">
        <w:tc>
          <w:tcPr>
            <w:tcW w:w="1255" w:type="dxa"/>
          </w:tcPr>
          <w:p w14:paraId="522777A8" w14:textId="77777777" w:rsidR="00733DA4" w:rsidRPr="00907B61" w:rsidRDefault="00733DA4" w:rsidP="00733DA4">
            <w:bookmarkStart w:id="1" w:name="_Hlk114134008"/>
            <w:r w:rsidRPr="00907B61">
              <w:t>Tom Martin</w:t>
            </w:r>
          </w:p>
        </w:tc>
        <w:tc>
          <w:tcPr>
            <w:tcW w:w="1170" w:type="dxa"/>
          </w:tcPr>
          <w:p w14:paraId="4F263FB2" w14:textId="77777777" w:rsidR="00733DA4" w:rsidRPr="00907B61" w:rsidRDefault="00733DA4" w:rsidP="00733DA4">
            <w:r w:rsidRPr="00907B61">
              <w:t>6/4/22</w:t>
            </w:r>
          </w:p>
        </w:tc>
        <w:tc>
          <w:tcPr>
            <w:tcW w:w="1170" w:type="dxa"/>
          </w:tcPr>
          <w:p w14:paraId="09667D70" w14:textId="77777777" w:rsidR="00733DA4" w:rsidRPr="00907B61" w:rsidRDefault="00733DA4" w:rsidP="00733DA4">
            <w:pPr>
              <w:rPr>
                <w:sz w:val="18"/>
                <w:szCs w:val="18"/>
              </w:rPr>
            </w:pPr>
            <w:r w:rsidRPr="00907B61">
              <w:rPr>
                <w:sz w:val="18"/>
                <w:szCs w:val="18"/>
              </w:rPr>
              <w:t>N 41.78403</w:t>
            </w:r>
          </w:p>
          <w:p w14:paraId="3BE6E923" w14:textId="77777777" w:rsidR="00733DA4" w:rsidRPr="00907B61" w:rsidRDefault="00733DA4" w:rsidP="00733DA4">
            <w:pPr>
              <w:rPr>
                <w:sz w:val="18"/>
                <w:szCs w:val="18"/>
              </w:rPr>
            </w:pPr>
            <w:r w:rsidRPr="00907B61">
              <w:rPr>
                <w:sz w:val="18"/>
                <w:szCs w:val="18"/>
              </w:rPr>
              <w:t>W123.04205</w:t>
            </w:r>
          </w:p>
        </w:tc>
        <w:tc>
          <w:tcPr>
            <w:tcW w:w="1080" w:type="dxa"/>
          </w:tcPr>
          <w:p w14:paraId="248AA714" w14:textId="77777777" w:rsidR="00733DA4" w:rsidRPr="00907B61" w:rsidRDefault="00733DA4" w:rsidP="00733DA4">
            <w:pPr>
              <w:rPr>
                <w:sz w:val="20"/>
              </w:rPr>
            </w:pPr>
            <w:r w:rsidRPr="00907B61">
              <w:rPr>
                <w:sz w:val="20"/>
              </w:rPr>
              <w:t>Beaver Dam</w:t>
            </w:r>
          </w:p>
        </w:tc>
        <w:tc>
          <w:tcPr>
            <w:tcW w:w="810" w:type="dxa"/>
          </w:tcPr>
          <w:p w14:paraId="7638690D" w14:textId="77777777" w:rsidR="00733DA4" w:rsidRPr="00907B61" w:rsidRDefault="00733DA4" w:rsidP="00733DA4">
            <w:r w:rsidRPr="00907B61">
              <w:t>Y</w:t>
            </w:r>
          </w:p>
        </w:tc>
        <w:tc>
          <w:tcPr>
            <w:tcW w:w="810" w:type="dxa"/>
          </w:tcPr>
          <w:p w14:paraId="6D23202A" w14:textId="77777777" w:rsidR="00733DA4" w:rsidRPr="00907B61" w:rsidRDefault="00733DA4" w:rsidP="00733DA4">
            <w:pPr>
              <w:rPr>
                <w:sz w:val="18"/>
              </w:rPr>
            </w:pPr>
            <w:r w:rsidRPr="00907B61">
              <w:rPr>
                <w:sz w:val="18"/>
              </w:rPr>
              <w:t>Before-</w:t>
            </w:r>
          </w:p>
          <w:p w14:paraId="7795E29E" w14:textId="77777777" w:rsidR="00733DA4" w:rsidRPr="00907B61" w:rsidRDefault="00733DA4" w:rsidP="00733DA4">
            <w:pPr>
              <w:rPr>
                <w:sz w:val="18"/>
              </w:rPr>
            </w:pPr>
            <w:r w:rsidRPr="00907B61">
              <w:rPr>
                <w:sz w:val="18"/>
              </w:rPr>
              <w:t>4.4 feet</w:t>
            </w:r>
          </w:p>
          <w:p w14:paraId="4C23AEE0" w14:textId="77777777" w:rsidR="00733DA4" w:rsidRPr="00907B61" w:rsidRDefault="00733DA4" w:rsidP="00733DA4">
            <w:pPr>
              <w:rPr>
                <w:sz w:val="18"/>
              </w:rPr>
            </w:pPr>
            <w:r w:rsidRPr="00907B61">
              <w:rPr>
                <w:sz w:val="18"/>
              </w:rPr>
              <w:t>After-</w:t>
            </w:r>
          </w:p>
          <w:p w14:paraId="0FF89B5F" w14:textId="77777777" w:rsidR="00733DA4" w:rsidRPr="00907B61" w:rsidRDefault="00733DA4" w:rsidP="00733DA4">
            <w:pPr>
              <w:rPr>
                <w:sz w:val="18"/>
              </w:rPr>
            </w:pPr>
            <w:r>
              <w:rPr>
                <w:sz w:val="18"/>
              </w:rPr>
              <w:t>.75</w:t>
            </w:r>
            <w:r w:rsidRPr="00907B61">
              <w:rPr>
                <w:sz w:val="18"/>
              </w:rPr>
              <w:t xml:space="preserve"> feet</w:t>
            </w:r>
          </w:p>
        </w:tc>
        <w:tc>
          <w:tcPr>
            <w:tcW w:w="1070" w:type="dxa"/>
          </w:tcPr>
          <w:p w14:paraId="4F6D56BD" w14:textId="77777777" w:rsidR="00733DA4" w:rsidRDefault="00733DA4" w:rsidP="00733DA4">
            <w:r>
              <w:t>Coho: 2</w:t>
            </w:r>
          </w:p>
          <w:p w14:paraId="30A57896" w14:textId="77777777" w:rsidR="00733DA4" w:rsidRDefault="00733DA4" w:rsidP="00733DA4">
            <w:r>
              <w:t>CHK: 0</w:t>
            </w:r>
          </w:p>
          <w:p w14:paraId="570FE9DC" w14:textId="77777777" w:rsidR="00733DA4" w:rsidRPr="00907B61" w:rsidRDefault="00733DA4" w:rsidP="00733DA4">
            <w:r>
              <w:t>STH: 32</w:t>
            </w:r>
          </w:p>
        </w:tc>
        <w:tc>
          <w:tcPr>
            <w:tcW w:w="1048" w:type="dxa"/>
          </w:tcPr>
          <w:p w14:paraId="188B6ED2" w14:textId="77777777" w:rsidR="00733DA4" w:rsidRDefault="00733DA4" w:rsidP="00733DA4">
            <w:r>
              <w:t>Coho: 50</w:t>
            </w:r>
          </w:p>
          <w:p w14:paraId="38273639" w14:textId="77777777" w:rsidR="00733DA4" w:rsidRDefault="00733DA4" w:rsidP="00733DA4">
            <w:r>
              <w:t>CHK:15</w:t>
            </w:r>
          </w:p>
          <w:p w14:paraId="5357EA91" w14:textId="77777777" w:rsidR="00733DA4" w:rsidRPr="00907B61" w:rsidRDefault="00733DA4" w:rsidP="00733DA4">
            <w:r>
              <w:t>STH:5</w:t>
            </w:r>
          </w:p>
        </w:tc>
        <w:tc>
          <w:tcPr>
            <w:tcW w:w="1122" w:type="dxa"/>
          </w:tcPr>
          <w:p w14:paraId="6ECEAFEA" w14:textId="77777777" w:rsidR="00733DA4" w:rsidRPr="00907B61" w:rsidRDefault="00733DA4" w:rsidP="00733DA4">
            <w:r w:rsidRPr="00907B61">
              <w:rPr>
                <w:sz w:val="18"/>
              </w:rPr>
              <w:t xml:space="preserve">New channel was connected </w:t>
            </w:r>
            <w:r>
              <w:rPr>
                <w:sz w:val="18"/>
              </w:rPr>
              <w:t>that avoids beaver dam.</w:t>
            </w:r>
          </w:p>
        </w:tc>
      </w:tr>
    </w:tbl>
    <w:bookmarkEnd w:id="1"/>
    <w:p w14:paraId="42E26786" w14:textId="77777777" w:rsidR="00907B61" w:rsidRPr="00907B61" w:rsidRDefault="009E2EFC" w:rsidP="00907B61">
      <w:pPr>
        <w:rPr>
          <w:rFonts w:cs="Times New Roman"/>
        </w:rPr>
      </w:pPr>
      <w:r>
        <w:rPr>
          <w:rFonts w:cs="Times New Roman"/>
          <w:noProof/>
        </w:rPr>
        <mc:AlternateContent>
          <mc:Choice Requires="wps">
            <w:drawing>
              <wp:anchor distT="0" distB="0" distL="114300" distR="114300" simplePos="0" relativeHeight="251659264" behindDoc="0" locked="0" layoutInCell="1" allowOverlap="1" wp14:anchorId="6E30DC83" wp14:editId="638881A7">
                <wp:simplePos x="0" y="0"/>
                <wp:positionH relativeFrom="column">
                  <wp:posOffset>6350</wp:posOffset>
                </wp:positionH>
                <wp:positionV relativeFrom="paragraph">
                  <wp:posOffset>86360</wp:posOffset>
                </wp:positionV>
                <wp:extent cx="6007100" cy="3175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6007100" cy="317500"/>
                        </a:xfrm>
                        <a:prstGeom prst="rect">
                          <a:avLst/>
                        </a:prstGeom>
                        <a:solidFill>
                          <a:schemeClr val="lt1"/>
                        </a:solidFill>
                        <a:ln w="6350">
                          <a:noFill/>
                        </a:ln>
                      </wps:spPr>
                      <wps:txbx>
                        <w:txbxContent>
                          <w:p w14:paraId="6BCCCE76" w14:textId="77777777" w:rsidR="009E2EFC" w:rsidRDefault="009E2EFC">
                            <w:r>
                              <w:t xml:space="preserve">Figure 1: Barrier table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pt;margin-top:6.8pt;width:473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" fillcolor="white [3201]" stroked="f" strokeweight=".5pt">
                <v:textbox>
                  <w:txbxContent>
                    <w:p w:rsidR="009E2EFC" w:rsidRDefault="009E2EFC">
                      <w:r>
                        <w:t xml:space="preserve">Figure 1: Barrier table data. </w:t>
                      </w:r>
                    </w:p>
                  </w:txbxContent>
                </v:textbox>
              </v:shape>
            </w:pict>
          </mc:Fallback>
        </mc:AlternateContent>
      </w:r>
    </w:p>
    <w:p w14:paraId="02AA60CA" w14:textId="77777777" w:rsidR="00020335" w:rsidRDefault="00020335"/>
    <w:p w14:paraId="5D4FE871" w14:textId="77777777" w:rsidR="00020335" w:rsidRDefault="00020335">
      <w:pPr>
        <w:rPr>
          <w:b/>
        </w:rPr>
      </w:pPr>
    </w:p>
    <w:p w14:paraId="5D9526B2" w14:textId="77777777" w:rsidR="00020335" w:rsidRDefault="00020335">
      <w:pPr>
        <w:rPr>
          <w:b/>
        </w:rPr>
      </w:pPr>
    </w:p>
    <w:p w14:paraId="3DFA5DDF" w14:textId="77777777" w:rsidR="00020335" w:rsidRDefault="00020335">
      <w:pPr>
        <w:rPr>
          <w:b/>
        </w:rPr>
      </w:pPr>
    </w:p>
    <w:p w14:paraId="48EFFA5F" w14:textId="77777777" w:rsidR="00020335" w:rsidRDefault="00020335">
      <w:pPr>
        <w:rPr>
          <w:b/>
        </w:rPr>
      </w:pPr>
    </w:p>
    <w:p w14:paraId="3964D77E" w14:textId="77777777" w:rsidR="00020335" w:rsidRDefault="00020335">
      <w:pPr>
        <w:rPr>
          <w:b/>
        </w:rPr>
      </w:pPr>
    </w:p>
    <w:p w14:paraId="6CABD377" w14:textId="77777777" w:rsidR="00020335" w:rsidRDefault="00020335">
      <w:pPr>
        <w:rPr>
          <w:b/>
        </w:rPr>
      </w:pPr>
    </w:p>
    <w:p w14:paraId="16DC5C24" w14:textId="77777777" w:rsidR="00020335" w:rsidRDefault="00020335">
      <w:pPr>
        <w:rPr>
          <w:b/>
        </w:rPr>
      </w:pPr>
    </w:p>
    <w:p w14:paraId="1EC797BD" w14:textId="77777777" w:rsidR="00020335" w:rsidRDefault="00020335">
      <w:pPr>
        <w:rPr>
          <w:b/>
        </w:rPr>
      </w:pPr>
    </w:p>
    <w:p w14:paraId="6A14EC26" w14:textId="77777777" w:rsidR="00020335" w:rsidRDefault="00020335">
      <w:pPr>
        <w:rPr>
          <w:b/>
        </w:rPr>
      </w:pPr>
    </w:p>
    <w:p w14:paraId="3FB45A60" w14:textId="77777777" w:rsidR="00020335" w:rsidRPr="00C472D6" w:rsidRDefault="009E2EFC">
      <w:pPr>
        <w:rPr>
          <w:b/>
        </w:rPr>
      </w:pPr>
      <w:r>
        <w:rPr>
          <w:b/>
          <w:noProof/>
        </w:rPr>
        <w:lastRenderedPageBreak/>
        <w:drawing>
          <wp:anchor distT="0" distB="0" distL="114300" distR="114300" simplePos="0" relativeHeight="251660288" behindDoc="1" locked="0" layoutInCell="1" allowOverlap="1" wp14:anchorId="06E2CB73" wp14:editId="45A39DD8">
            <wp:simplePos x="0" y="0"/>
            <wp:positionH relativeFrom="margin">
              <wp:align>left</wp:align>
            </wp:positionH>
            <wp:positionV relativeFrom="paragraph">
              <wp:posOffset>0</wp:posOffset>
            </wp:positionV>
            <wp:extent cx="5798937" cy="7863840"/>
            <wp:effectExtent l="0" t="0" r="0" b="3810"/>
            <wp:wrapTight wrapText="bothSides">
              <wp:wrapPolygon edited="0">
                <wp:start x="0" y="0"/>
                <wp:lineTo x="0" y="21558"/>
                <wp:lineTo x="21501" y="21558"/>
                <wp:lineTo x="215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8937" cy="786384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30EB419C" wp14:editId="4C40C4DA">
                <wp:simplePos x="0" y="0"/>
                <wp:positionH relativeFrom="margin">
                  <wp:align>right</wp:align>
                </wp:positionH>
                <wp:positionV relativeFrom="paragraph">
                  <wp:posOffset>7959725</wp:posOffset>
                </wp:positionV>
                <wp:extent cx="5981700" cy="635"/>
                <wp:effectExtent l="0" t="0" r="0" b="0"/>
                <wp:wrapTight wrapText="bothSides">
                  <wp:wrapPolygon edited="0">
                    <wp:start x="0" y="0"/>
                    <wp:lineTo x="0" y="20057"/>
                    <wp:lineTo x="21531" y="20057"/>
                    <wp:lineTo x="2153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981700" cy="635"/>
                        </a:xfrm>
                        <a:prstGeom prst="rect">
                          <a:avLst/>
                        </a:prstGeom>
                        <a:solidFill>
                          <a:prstClr val="white"/>
                        </a:solidFill>
                        <a:ln>
                          <a:noFill/>
                        </a:ln>
                      </wps:spPr>
                      <wps:txbx>
                        <w:txbxContent>
                          <w:p w14:paraId="0B8EC6AC" w14:textId="77777777" w:rsidR="009E2EFC" w:rsidRPr="00CE0F04" w:rsidRDefault="009E2EFC" w:rsidP="009E2EFC">
                            <w:pPr>
                              <w:pStyle w:val="Caption"/>
                              <w:rPr>
                                <w:b/>
                                <w:noProof/>
                              </w:rPr>
                            </w:pPr>
                            <w:r>
                              <w:t xml:space="preserve">Figure </w:t>
                            </w:r>
                            <w:fldSimple w:instr=" SEQ Figure \* ARABIC ">
                              <w:r>
                                <w:rPr>
                                  <w:noProof/>
                                </w:rPr>
                                <w:t>1</w:t>
                              </w:r>
                            </w:fldSimple>
                            <w:r>
                              <w:t>: Map of barrier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02DE6A" id="Text Box 4" o:spid="_x0000_s1027" type="#_x0000_t202" style="position:absolute;margin-left:419.8pt;margin-top:626.75pt;width:471pt;height:.05pt;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" stroked="f">
                <v:textbox style="mso-fit-shape-to-text:t" inset="0,0,0,0">
                  <w:txbxContent>
                    <w:p w:rsidR="009E2EFC" w:rsidRPr="00CE0F04" w:rsidRDefault="009E2EFC" w:rsidP="009E2EFC">
                      <w:pPr>
                        <w:pStyle w:val="Caption"/>
                        <w:rPr>
                          <w:b/>
                          <w:noProof/>
                        </w:rPr>
                      </w:pPr>
                      <w:r>
                        <w:t xml:space="preserve">Figure </w:t>
                      </w:r>
                      <w:r w:rsidR="00A318D2">
                        <w:fldChar w:fldCharType="begin"/>
                      </w:r>
                      <w:r w:rsidR="00A318D2">
                        <w:instrText xml:space="preserve"> SEQ Figure \* ARABIC </w:instrText>
                      </w:r>
                      <w:r w:rsidR="00A318D2">
                        <w:fldChar w:fldCharType="separate"/>
                      </w:r>
                      <w:r>
                        <w:rPr>
                          <w:noProof/>
                        </w:rPr>
                        <w:t>1</w:t>
                      </w:r>
                      <w:r w:rsidR="00A318D2">
                        <w:rPr>
                          <w:noProof/>
                        </w:rPr>
                        <w:fldChar w:fldCharType="end"/>
                      </w:r>
                      <w:r>
                        <w:t>: Map of barrier locations</w:t>
                      </w:r>
                    </w:p>
                  </w:txbxContent>
                </v:textbox>
                <w10:wrap type="tight" anchorx="margin"/>
              </v:shape>
            </w:pict>
          </mc:Fallback>
        </mc:AlternateContent>
      </w:r>
    </w:p>
    <w:sectPr w:rsidR="00020335" w:rsidRPr="00C472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335"/>
    <w:rsid w:val="00020335"/>
    <w:rsid w:val="00086358"/>
    <w:rsid w:val="001E4853"/>
    <w:rsid w:val="00277BC4"/>
    <w:rsid w:val="006E1E81"/>
    <w:rsid w:val="00733DA4"/>
    <w:rsid w:val="0080385A"/>
    <w:rsid w:val="00907B61"/>
    <w:rsid w:val="00955B60"/>
    <w:rsid w:val="00967EA3"/>
    <w:rsid w:val="009C5ADB"/>
    <w:rsid w:val="009E2EFC"/>
    <w:rsid w:val="00A04B07"/>
    <w:rsid w:val="00A318D2"/>
    <w:rsid w:val="00AF5A4B"/>
    <w:rsid w:val="00C06224"/>
    <w:rsid w:val="00C472D6"/>
    <w:rsid w:val="00D13866"/>
    <w:rsid w:val="00E86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6F62B"/>
  <w15:docId w15:val="{4A31CFCB-FE69-424D-A9E8-F2167F6F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A7A14"/>
    <w:pPr>
      <w:ind w:left="720"/>
      <w:contextualSpacing/>
    </w:pPr>
  </w:style>
  <w:style w:type="table" w:styleId="TableGrid">
    <w:name w:val="Table Grid"/>
    <w:basedOn w:val="TableNormal"/>
    <w:uiPriority w:val="39"/>
    <w:rsid w:val="001C7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0B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BA3"/>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TableGrid1">
    <w:name w:val="Table Grid1"/>
    <w:basedOn w:val="TableNormal"/>
    <w:next w:val="TableGrid"/>
    <w:uiPriority w:val="39"/>
    <w:rsid w:val="00907B6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2EF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lImZKlIFiifIfFwNqAeXdWU22w==">AMUW2mXW/1CYXCd3JTjGTf1sqguLWSBTTpXQQhHQYv61Helti6UTU1CQLhcEcYOIR2JrF/7CN+tz9fsaWpQhsLKfCdRf6+DVvkdPdFqwE8LML3iVkd0m3t+aWK2PlgRv6TfS6iEWZnDu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2003</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Jackson</dc:creator>
  <cp:lastModifiedBy>Holly Steindorf</cp:lastModifiedBy>
  <cp:revision>2</cp:revision>
  <dcterms:created xsi:type="dcterms:W3CDTF">2023-10-17T19:16:00Z</dcterms:created>
  <dcterms:modified xsi:type="dcterms:W3CDTF">2023-10-17T19:16:00Z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-1278142401</vt:i4>
  </property>
</Properties>
</file>